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C273B" w14:textId="16FECDA1" w:rsidR="00FB4653" w:rsidRPr="001A38AF" w:rsidRDefault="00FB4653" w:rsidP="001A38AF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Toc111039324"/>
      <w:r w:rsidRPr="001A38AF">
        <w:rPr>
          <w:rFonts w:ascii="Arial" w:hAnsi="Arial" w:cs="Arial"/>
          <w:b/>
          <w:bCs/>
          <w:sz w:val="20"/>
          <w:szCs w:val="20"/>
        </w:rPr>
        <w:t>TEST SKLADNOSTI</w:t>
      </w:r>
      <w:bookmarkEnd w:id="0"/>
      <w:r w:rsidR="00561DE6" w:rsidRPr="001A38AF">
        <w:rPr>
          <w:rFonts w:ascii="Arial" w:hAnsi="Arial" w:cs="Arial"/>
          <w:b/>
          <w:bCs/>
          <w:sz w:val="20"/>
          <w:szCs w:val="20"/>
        </w:rPr>
        <w:t xml:space="preserve"> ZA SKLOPE 3, 4, 5 in 6</w:t>
      </w:r>
    </w:p>
    <w:p w14:paraId="63167E2B" w14:textId="77777777" w:rsidR="00DF423A" w:rsidRDefault="00DF423A" w:rsidP="001A38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6B449F" w14:textId="48F11098" w:rsidR="00FB4653" w:rsidRDefault="00FB4653" w:rsidP="001A38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Naročnik bo po pregledu ponudb, lahko preveril tehnično skladnost ponujene </w:t>
      </w:r>
      <w:r w:rsidR="009F36F2" w:rsidRPr="001A38AF">
        <w:rPr>
          <w:rFonts w:ascii="Arial" w:hAnsi="Arial" w:cs="Arial"/>
          <w:sz w:val="20"/>
          <w:szCs w:val="20"/>
        </w:rPr>
        <w:t>opreme</w:t>
      </w:r>
      <w:r w:rsidRPr="001A38AF">
        <w:rPr>
          <w:rFonts w:ascii="Arial" w:hAnsi="Arial" w:cs="Arial"/>
          <w:sz w:val="20"/>
          <w:szCs w:val="20"/>
        </w:rPr>
        <w:t xml:space="preserve"> s tehničnimi specifikacijami naročnika.</w:t>
      </w:r>
      <w:r w:rsidR="00DC3D70" w:rsidRPr="001A38AF">
        <w:rPr>
          <w:rFonts w:ascii="Arial" w:hAnsi="Arial" w:cs="Arial"/>
          <w:sz w:val="20"/>
          <w:szCs w:val="20"/>
        </w:rPr>
        <w:t xml:space="preserve"> Izpolnjevanje tehničnih in funkcionalnih zahtev se izvede na opremi, ki je enaka kot je ponujena. Navedeno opremo in z njo povezane stroške (implementacija, stroški prevoza,…) mora zagotoviti ponudnik brezplačno. Ponudnik mora aktivno sodelovati pri testiranju in dokazovanju zahtev na omenjeni opremi. Samo testiranje se izvede </w:t>
      </w:r>
      <w:r w:rsidR="006A1CA9" w:rsidRPr="001A38AF">
        <w:rPr>
          <w:rFonts w:ascii="Arial" w:hAnsi="Arial" w:cs="Arial"/>
          <w:sz w:val="20"/>
          <w:szCs w:val="20"/>
        </w:rPr>
        <w:t>kot je določeno v točki</w:t>
      </w:r>
      <w:r w:rsidR="009A2AC7" w:rsidRPr="001A38AF">
        <w:rPr>
          <w:rFonts w:ascii="Arial" w:hAnsi="Arial" w:cs="Arial"/>
          <w:sz w:val="20"/>
          <w:szCs w:val="20"/>
        </w:rPr>
        <w:t xml:space="preserve"> </w:t>
      </w:r>
      <w:r w:rsidR="00BC7B64" w:rsidRPr="001A38AF">
        <w:rPr>
          <w:rFonts w:ascii="Arial" w:hAnsi="Arial" w:cs="Arial"/>
          <w:sz w:val="20"/>
          <w:szCs w:val="20"/>
        </w:rPr>
        <w:t>7</w:t>
      </w:r>
      <w:r w:rsidR="006A1CA9" w:rsidRPr="001A38AF">
        <w:rPr>
          <w:rFonts w:ascii="Arial" w:hAnsi="Arial" w:cs="Arial"/>
          <w:sz w:val="20"/>
          <w:szCs w:val="20"/>
        </w:rPr>
        <w:t xml:space="preserve"> navodil</w:t>
      </w:r>
      <w:r w:rsidR="00DC3D70" w:rsidRPr="001A38AF">
        <w:rPr>
          <w:rFonts w:ascii="Arial" w:hAnsi="Arial" w:cs="Arial"/>
          <w:sz w:val="20"/>
          <w:szCs w:val="20"/>
        </w:rPr>
        <w:t>.</w:t>
      </w:r>
    </w:p>
    <w:p w14:paraId="37B3DDC9" w14:textId="77777777" w:rsidR="001A38AF" w:rsidRPr="001A38AF" w:rsidRDefault="001A38AF" w:rsidP="001A38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1ED37F6" w14:textId="33DAC0E1" w:rsidR="009F36F2" w:rsidRDefault="00FB4653" w:rsidP="001A38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Za potrebe preverjanja tehnične skladnosti bodo morali ponudniki, predvidoma v roku 3</w:t>
      </w:r>
      <w:r w:rsidR="009F36F2" w:rsidRPr="001A38AF">
        <w:rPr>
          <w:rFonts w:ascii="Arial" w:hAnsi="Arial" w:cs="Arial"/>
          <w:sz w:val="20"/>
          <w:szCs w:val="20"/>
        </w:rPr>
        <w:t>0</w:t>
      </w:r>
      <w:r w:rsidRPr="001A38AF">
        <w:rPr>
          <w:rFonts w:ascii="Arial" w:hAnsi="Arial" w:cs="Arial"/>
          <w:sz w:val="20"/>
          <w:szCs w:val="20"/>
        </w:rPr>
        <w:t xml:space="preserve"> (tr</w:t>
      </w:r>
      <w:r w:rsidR="009F36F2" w:rsidRPr="001A38AF">
        <w:rPr>
          <w:rFonts w:ascii="Arial" w:hAnsi="Arial" w:cs="Arial"/>
          <w:sz w:val="20"/>
          <w:szCs w:val="20"/>
        </w:rPr>
        <w:t>ideset</w:t>
      </w:r>
      <w:r w:rsidRPr="001A38AF">
        <w:rPr>
          <w:rFonts w:ascii="Arial" w:hAnsi="Arial" w:cs="Arial"/>
          <w:sz w:val="20"/>
          <w:szCs w:val="20"/>
        </w:rPr>
        <w:t xml:space="preserve">) dni po prejemu poziva, </w:t>
      </w:r>
      <w:r w:rsidR="009F36F2" w:rsidRPr="001A38AF">
        <w:rPr>
          <w:rFonts w:ascii="Arial" w:hAnsi="Arial" w:cs="Arial"/>
          <w:sz w:val="20"/>
          <w:szCs w:val="20"/>
        </w:rPr>
        <w:t>zagotoviti opremo za preverjanje tehnične skladnosti v skladu z zahtevami.</w:t>
      </w:r>
      <w:r w:rsidR="00DC3D70" w:rsidRPr="001A38AF">
        <w:rPr>
          <w:rFonts w:ascii="Arial" w:hAnsi="Arial" w:cs="Arial"/>
          <w:sz w:val="20"/>
          <w:szCs w:val="20"/>
        </w:rPr>
        <w:t xml:space="preserve"> Oprema se lahko zagotovi na lokacijo naročnika po dogovoru, na lokaciji ponudnika v Sloveniji ali pri ponudnikovem referenčnem naročniku.</w:t>
      </w:r>
    </w:p>
    <w:p w14:paraId="429416C2" w14:textId="77777777" w:rsidR="001A38AF" w:rsidRPr="001A38AF" w:rsidRDefault="001A38AF" w:rsidP="001A38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5ED27D3" w14:textId="5D6ACAD2" w:rsidR="00FB4653" w:rsidRDefault="00FB4653" w:rsidP="001A38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Naročnik bo predvidoma v roku </w:t>
      </w:r>
      <w:r w:rsidR="009F36F2" w:rsidRPr="001A38AF">
        <w:rPr>
          <w:rFonts w:ascii="Arial" w:hAnsi="Arial" w:cs="Arial"/>
          <w:sz w:val="20"/>
          <w:szCs w:val="20"/>
        </w:rPr>
        <w:t>1</w:t>
      </w:r>
      <w:r w:rsidRPr="001A38AF">
        <w:rPr>
          <w:rFonts w:ascii="Arial" w:hAnsi="Arial" w:cs="Arial"/>
          <w:sz w:val="20"/>
          <w:szCs w:val="20"/>
        </w:rPr>
        <w:t>5 (pet</w:t>
      </w:r>
      <w:r w:rsidR="009F36F2" w:rsidRPr="001A38AF">
        <w:rPr>
          <w:rFonts w:ascii="Arial" w:hAnsi="Arial" w:cs="Arial"/>
          <w:sz w:val="20"/>
          <w:szCs w:val="20"/>
        </w:rPr>
        <w:t>najst</w:t>
      </w:r>
      <w:r w:rsidRPr="001A38AF">
        <w:rPr>
          <w:rFonts w:ascii="Arial" w:hAnsi="Arial" w:cs="Arial"/>
          <w:sz w:val="20"/>
          <w:szCs w:val="20"/>
        </w:rPr>
        <w:t xml:space="preserve">) dni opravil preverjanje tehnične skladnosti. Morebitna vprašanja glede zahtev naročnika po konfiguraciji opreme za </w:t>
      </w:r>
      <w:r w:rsidR="001B2E0F" w:rsidRPr="001A38AF">
        <w:rPr>
          <w:rFonts w:ascii="Arial" w:hAnsi="Arial" w:cs="Arial"/>
          <w:sz w:val="20"/>
          <w:szCs w:val="20"/>
        </w:rPr>
        <w:t>test skladnosti,</w:t>
      </w:r>
      <w:r w:rsidRPr="001A38AF">
        <w:rPr>
          <w:rFonts w:ascii="Arial" w:hAnsi="Arial" w:cs="Arial"/>
          <w:sz w:val="20"/>
          <w:szCs w:val="20"/>
        </w:rPr>
        <w:t xml:space="preserve"> bodo s strani naročnika sprejeta samo od tehnično usposobljenega osebja ponudnika</w:t>
      </w:r>
      <w:r w:rsidR="009F36F2" w:rsidRPr="001A38AF">
        <w:rPr>
          <w:rFonts w:ascii="Arial" w:hAnsi="Arial" w:cs="Arial"/>
          <w:sz w:val="20"/>
          <w:szCs w:val="20"/>
        </w:rPr>
        <w:t xml:space="preserve"> (kadra, ki je </w:t>
      </w:r>
      <w:r w:rsidR="001B2E0F" w:rsidRPr="001A38AF">
        <w:rPr>
          <w:rFonts w:ascii="Arial" w:hAnsi="Arial" w:cs="Arial"/>
          <w:sz w:val="20"/>
          <w:szCs w:val="20"/>
        </w:rPr>
        <w:t xml:space="preserve">bil naveden kot usposobljen </w:t>
      </w:r>
      <w:r w:rsidR="009F36F2" w:rsidRPr="001A38AF">
        <w:rPr>
          <w:rFonts w:ascii="Arial" w:hAnsi="Arial" w:cs="Arial"/>
          <w:sz w:val="20"/>
          <w:szCs w:val="20"/>
        </w:rPr>
        <w:t>prijavljen</w:t>
      </w:r>
      <w:r w:rsidR="001B2E0F" w:rsidRPr="001A38AF">
        <w:rPr>
          <w:rFonts w:ascii="Arial" w:hAnsi="Arial" w:cs="Arial"/>
          <w:sz w:val="20"/>
          <w:szCs w:val="20"/>
        </w:rPr>
        <w:t xml:space="preserve"> kader na predmetno javno naročilo s certifikatom za ponujeno opremo</w:t>
      </w:r>
      <w:r w:rsidR="009F36F2" w:rsidRPr="001A38AF">
        <w:rPr>
          <w:rFonts w:ascii="Arial" w:hAnsi="Arial" w:cs="Arial"/>
          <w:sz w:val="20"/>
          <w:szCs w:val="20"/>
        </w:rPr>
        <w:t>)</w:t>
      </w:r>
      <w:r w:rsidRPr="001A38AF">
        <w:rPr>
          <w:rFonts w:ascii="Arial" w:hAnsi="Arial" w:cs="Arial"/>
          <w:sz w:val="20"/>
          <w:szCs w:val="20"/>
        </w:rPr>
        <w:t xml:space="preserve"> in se morajo nanašati na konkretno opremo.</w:t>
      </w:r>
    </w:p>
    <w:p w14:paraId="39433B8D" w14:textId="77777777" w:rsidR="001A38AF" w:rsidRPr="001A38AF" w:rsidRDefault="001A38AF" w:rsidP="001A38AF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CBC4BED" w14:textId="03F38444" w:rsidR="00FB4653" w:rsidRDefault="00FB4653" w:rsidP="001A38A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  <w:r w:rsidRPr="001A38AF">
        <w:rPr>
          <w:rFonts w:ascii="Arial" w:hAnsi="Arial" w:cs="Arial"/>
          <w:sz w:val="20"/>
          <w:szCs w:val="20"/>
          <w:lang w:eastAsia="sl-SI"/>
        </w:rPr>
        <w:t xml:space="preserve">V primeru neuspešnega testa skladnosti </w:t>
      </w:r>
      <w:r w:rsidRPr="001A38AF">
        <w:rPr>
          <w:rFonts w:ascii="Arial" w:hAnsi="Arial" w:cs="Arial"/>
          <w:sz w:val="20"/>
          <w:szCs w:val="20"/>
        </w:rPr>
        <w:t xml:space="preserve">opreme bo ponudnik </w:t>
      </w:r>
      <w:r w:rsidRPr="001A38AF">
        <w:rPr>
          <w:rFonts w:ascii="Arial" w:hAnsi="Arial" w:cs="Arial"/>
          <w:sz w:val="20"/>
          <w:szCs w:val="20"/>
          <w:lang w:eastAsia="sl-SI"/>
        </w:rPr>
        <w:t xml:space="preserve">izločen iz postopka oddaje predmetnega javnega </w:t>
      </w:r>
      <w:r w:rsidR="00DC3D70" w:rsidRPr="001A38AF">
        <w:rPr>
          <w:rFonts w:ascii="Arial" w:hAnsi="Arial" w:cs="Arial"/>
          <w:sz w:val="20"/>
          <w:szCs w:val="20"/>
          <w:lang w:eastAsia="sl-SI"/>
        </w:rPr>
        <w:t>n</w:t>
      </w:r>
      <w:r w:rsidR="009F36F2" w:rsidRPr="001A38AF">
        <w:rPr>
          <w:rFonts w:ascii="Arial" w:hAnsi="Arial" w:cs="Arial"/>
          <w:sz w:val="20"/>
          <w:szCs w:val="20"/>
          <w:lang w:eastAsia="sl-SI"/>
        </w:rPr>
        <w:t>aročila.</w:t>
      </w:r>
    </w:p>
    <w:p w14:paraId="1F9FD260" w14:textId="77777777" w:rsidR="001A38AF" w:rsidRPr="001A38AF" w:rsidRDefault="001A38AF" w:rsidP="001A38A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</w:p>
    <w:p w14:paraId="23391486" w14:textId="40A78E55" w:rsidR="00FB4653" w:rsidRPr="001A38AF" w:rsidRDefault="00DC3D70" w:rsidP="001A38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Minimalni predvideni testi za preverjanje tehnične skladnosti opreme so navedeni v spodnjem seznamu po sklopih. Naročnik si pridržuje pravico, da lahko med izvedbo testov testira tudi druge zahteve, ki so navedene v tehničnih </w:t>
      </w:r>
      <w:r w:rsidR="00937F96" w:rsidRPr="001A38AF">
        <w:rPr>
          <w:rFonts w:ascii="Arial" w:hAnsi="Arial" w:cs="Arial"/>
          <w:sz w:val="20"/>
          <w:szCs w:val="20"/>
        </w:rPr>
        <w:t>specifikacijah</w:t>
      </w:r>
      <w:r w:rsidRPr="001A38AF">
        <w:rPr>
          <w:rFonts w:ascii="Arial" w:hAnsi="Arial" w:cs="Arial"/>
          <w:sz w:val="20"/>
          <w:szCs w:val="20"/>
        </w:rPr>
        <w:t>. Prav tako si naročnik pridržuje pravico preverjati v sklopih, kjer so funkcionalnosti točkovane, tudi točkovane neobvezne funkcionalnosti, če je ponudnik navedel, da ponujena oprema tako funkcionalnost ima.</w:t>
      </w:r>
    </w:p>
    <w:p w14:paraId="0CDE1995" w14:textId="77777777" w:rsidR="00FB4653" w:rsidRPr="001A38AF" w:rsidRDefault="00FB4653" w:rsidP="00EA0967">
      <w:pPr>
        <w:rPr>
          <w:rFonts w:ascii="Arial" w:hAnsi="Arial" w:cs="Arial"/>
          <w:sz w:val="20"/>
          <w:szCs w:val="20"/>
        </w:rPr>
      </w:pPr>
    </w:p>
    <w:p w14:paraId="0F3CF305" w14:textId="16519A6B" w:rsidR="00C737C8" w:rsidRPr="001A38AF" w:rsidRDefault="009F36F2" w:rsidP="002C2565">
      <w:pPr>
        <w:rPr>
          <w:rFonts w:ascii="Arial" w:hAnsi="Arial" w:cs="Arial"/>
          <w:b/>
          <w:bCs/>
          <w:sz w:val="20"/>
          <w:szCs w:val="20"/>
        </w:rPr>
      </w:pPr>
      <w:r w:rsidRPr="001A38AF">
        <w:rPr>
          <w:rFonts w:ascii="Arial" w:hAnsi="Arial" w:cs="Arial"/>
          <w:b/>
          <w:bCs/>
          <w:sz w:val="20"/>
          <w:szCs w:val="20"/>
        </w:rPr>
        <w:t>Sklop 3 – Shranjevalni sistemi - blokovni</w:t>
      </w:r>
    </w:p>
    <w:p w14:paraId="69030F9E" w14:textId="6C58BB0A" w:rsidR="00243565" w:rsidRPr="001A38AF" w:rsidRDefault="00243565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3: zahteva 11</w:t>
      </w:r>
      <w:r w:rsidR="009A2AC7" w:rsidRPr="001A38AF">
        <w:rPr>
          <w:rFonts w:ascii="Arial" w:hAnsi="Arial" w:cs="Arial"/>
          <w:sz w:val="20"/>
          <w:szCs w:val="20"/>
        </w:rPr>
        <w:t xml:space="preserve"> </w:t>
      </w:r>
      <w:bookmarkStart w:id="1" w:name="_Hlk173840369"/>
      <w:r w:rsidR="009A2AC7" w:rsidRPr="001A38AF">
        <w:rPr>
          <w:rFonts w:ascii="Arial" w:hAnsi="Arial" w:cs="Arial"/>
          <w:sz w:val="20"/>
          <w:szCs w:val="20"/>
        </w:rPr>
        <w:t xml:space="preserve">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 </w:t>
      </w:r>
      <w:bookmarkEnd w:id="1"/>
      <w:r w:rsidR="00AD041F" w:rsidRPr="001A38AF">
        <w:rPr>
          <w:rFonts w:ascii="Arial" w:hAnsi="Arial" w:cs="Arial"/>
          <w:sz w:val="20"/>
          <w:szCs w:val="20"/>
        </w:rPr>
        <w:t xml:space="preserve">. </w:t>
      </w:r>
      <w:r w:rsidRPr="001A38AF">
        <w:rPr>
          <w:rFonts w:ascii="Arial" w:hAnsi="Arial" w:cs="Arial"/>
          <w:sz w:val="20"/>
          <w:szCs w:val="20"/>
        </w:rPr>
        <w:t>Ponudnik:</w:t>
      </w:r>
    </w:p>
    <w:p w14:paraId="5F77FA36" w14:textId="77777777" w:rsidR="00237360" w:rsidRPr="001A38AF" w:rsidRDefault="00243565" w:rsidP="00243565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Postavi metro gručo</w:t>
      </w:r>
      <w:r w:rsidR="00237360" w:rsidRPr="001A38AF">
        <w:rPr>
          <w:rFonts w:ascii="Arial" w:hAnsi="Arial" w:cs="Arial"/>
          <w:sz w:val="20"/>
          <w:szCs w:val="20"/>
        </w:rPr>
        <w:t>:</w:t>
      </w:r>
    </w:p>
    <w:p w14:paraId="7AF423EE" w14:textId="2728B62F" w:rsidR="00237360" w:rsidRPr="001A38AF" w:rsidRDefault="00237360" w:rsidP="00237360">
      <w:pPr>
        <w:pStyle w:val="Odstavekseznama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2 shranjevalna sistema: </w:t>
      </w:r>
      <w:proofErr w:type="spellStart"/>
      <w:r w:rsidRPr="001A38AF">
        <w:rPr>
          <w:rFonts w:ascii="Arial" w:hAnsi="Arial" w:cs="Arial"/>
          <w:sz w:val="20"/>
          <w:szCs w:val="20"/>
        </w:rPr>
        <w:t>storage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-A in </w:t>
      </w:r>
      <w:proofErr w:type="spellStart"/>
      <w:r w:rsidRPr="001A38AF">
        <w:rPr>
          <w:rFonts w:ascii="Arial" w:hAnsi="Arial" w:cs="Arial"/>
          <w:sz w:val="20"/>
          <w:szCs w:val="20"/>
        </w:rPr>
        <w:t>storage</w:t>
      </w:r>
      <w:proofErr w:type="spellEnd"/>
      <w:r w:rsidRPr="001A38AF">
        <w:rPr>
          <w:rFonts w:ascii="Arial" w:hAnsi="Arial" w:cs="Arial"/>
          <w:sz w:val="20"/>
          <w:szCs w:val="20"/>
        </w:rPr>
        <w:t>-B</w:t>
      </w:r>
    </w:p>
    <w:p w14:paraId="4C7E9A9C" w14:textId="56DD007B" w:rsidR="00237360" w:rsidRPr="001A38AF" w:rsidRDefault="00237360" w:rsidP="00237360">
      <w:pPr>
        <w:pStyle w:val="Odstavekseznama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2 strežnika: </w:t>
      </w:r>
      <w:proofErr w:type="spellStart"/>
      <w:r w:rsidRPr="001A38AF">
        <w:rPr>
          <w:rFonts w:ascii="Arial" w:hAnsi="Arial" w:cs="Arial"/>
          <w:sz w:val="20"/>
          <w:szCs w:val="20"/>
        </w:rPr>
        <w:t>esx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-A in </w:t>
      </w:r>
      <w:proofErr w:type="spellStart"/>
      <w:r w:rsidRPr="001A38AF">
        <w:rPr>
          <w:rFonts w:ascii="Arial" w:hAnsi="Arial" w:cs="Arial"/>
          <w:sz w:val="20"/>
          <w:szCs w:val="20"/>
        </w:rPr>
        <w:t>esx</w:t>
      </w:r>
      <w:proofErr w:type="spellEnd"/>
      <w:r w:rsidRPr="001A38AF">
        <w:rPr>
          <w:rFonts w:ascii="Arial" w:hAnsi="Arial" w:cs="Arial"/>
          <w:sz w:val="20"/>
          <w:szCs w:val="20"/>
        </w:rPr>
        <w:t>-B</w:t>
      </w:r>
    </w:p>
    <w:p w14:paraId="7ED1AC0C" w14:textId="20FC2AF6" w:rsidR="00237360" w:rsidRPr="001A38AF" w:rsidRDefault="00237360" w:rsidP="00237360">
      <w:pPr>
        <w:pStyle w:val="Odstavekseznama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2 stikali: </w:t>
      </w:r>
      <w:proofErr w:type="spellStart"/>
      <w:r w:rsidRPr="001A38AF">
        <w:rPr>
          <w:rFonts w:ascii="Arial" w:hAnsi="Arial" w:cs="Arial"/>
          <w:sz w:val="20"/>
          <w:szCs w:val="20"/>
        </w:rPr>
        <w:t>san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-A in </w:t>
      </w:r>
      <w:proofErr w:type="spellStart"/>
      <w:r w:rsidRPr="001A38AF">
        <w:rPr>
          <w:rFonts w:ascii="Arial" w:hAnsi="Arial" w:cs="Arial"/>
          <w:sz w:val="20"/>
          <w:szCs w:val="20"/>
        </w:rPr>
        <w:t>san</w:t>
      </w:r>
      <w:proofErr w:type="spellEnd"/>
      <w:r w:rsidRPr="001A38AF">
        <w:rPr>
          <w:rFonts w:ascii="Arial" w:hAnsi="Arial" w:cs="Arial"/>
          <w:sz w:val="20"/>
          <w:szCs w:val="20"/>
        </w:rPr>
        <w:t>-B</w:t>
      </w:r>
    </w:p>
    <w:p w14:paraId="462ABFA5" w14:textId="797D82FB" w:rsidR="00237360" w:rsidRPr="001A38AF" w:rsidRDefault="00237360" w:rsidP="00237360">
      <w:pPr>
        <w:pStyle w:val="Odstavekseznama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1 kvorum strežnik</w:t>
      </w:r>
    </w:p>
    <w:p w14:paraId="79AF8D2B" w14:textId="005EBAD9" w:rsidR="00237360" w:rsidRPr="001A38AF" w:rsidRDefault="00243565" w:rsidP="00237360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Obremeni </w:t>
      </w:r>
      <w:r w:rsidR="00237360" w:rsidRPr="001A38AF">
        <w:rPr>
          <w:rFonts w:ascii="Arial" w:hAnsi="Arial" w:cs="Arial"/>
          <w:sz w:val="20"/>
          <w:szCs w:val="20"/>
        </w:rPr>
        <w:t xml:space="preserve">točno določen LUN, ki je definiran za metro-gručo iz </w:t>
      </w:r>
      <w:proofErr w:type="spellStart"/>
      <w:r w:rsidR="00237360" w:rsidRPr="001A38AF">
        <w:rPr>
          <w:rFonts w:ascii="Arial" w:hAnsi="Arial" w:cs="Arial"/>
          <w:sz w:val="20"/>
          <w:szCs w:val="20"/>
        </w:rPr>
        <w:t>esx</w:t>
      </w:r>
      <w:proofErr w:type="spellEnd"/>
      <w:r w:rsidR="00237360" w:rsidRPr="001A38AF">
        <w:rPr>
          <w:rFonts w:ascii="Arial" w:hAnsi="Arial" w:cs="Arial"/>
          <w:sz w:val="20"/>
          <w:szCs w:val="20"/>
        </w:rPr>
        <w:t xml:space="preserve">-A in </w:t>
      </w:r>
      <w:proofErr w:type="spellStart"/>
      <w:r w:rsidR="00237360" w:rsidRPr="001A38AF">
        <w:rPr>
          <w:rFonts w:ascii="Arial" w:hAnsi="Arial" w:cs="Arial"/>
          <w:sz w:val="20"/>
          <w:szCs w:val="20"/>
        </w:rPr>
        <w:t>esx</w:t>
      </w:r>
      <w:proofErr w:type="spellEnd"/>
      <w:r w:rsidR="00237360" w:rsidRPr="001A38AF">
        <w:rPr>
          <w:rFonts w:ascii="Arial" w:hAnsi="Arial" w:cs="Arial"/>
          <w:sz w:val="20"/>
          <w:szCs w:val="20"/>
        </w:rPr>
        <w:t xml:space="preserve">-B (file </w:t>
      </w:r>
      <w:proofErr w:type="spellStart"/>
      <w:r w:rsidR="00237360" w:rsidRPr="001A38AF">
        <w:rPr>
          <w:rFonts w:ascii="Arial" w:hAnsi="Arial" w:cs="Arial"/>
          <w:sz w:val="20"/>
          <w:szCs w:val="20"/>
        </w:rPr>
        <w:t>throughput</w:t>
      </w:r>
      <w:proofErr w:type="spellEnd"/>
      <w:r w:rsidR="00237360" w:rsidRPr="001A38AF">
        <w:rPr>
          <w:rFonts w:ascii="Arial" w:hAnsi="Arial" w:cs="Arial"/>
          <w:sz w:val="20"/>
          <w:szCs w:val="20"/>
        </w:rPr>
        <w:t xml:space="preserve"> minimalno 1000 </w:t>
      </w:r>
      <w:proofErr w:type="spellStart"/>
      <w:r w:rsidR="00237360" w:rsidRPr="001A38AF">
        <w:rPr>
          <w:rFonts w:ascii="Arial" w:hAnsi="Arial" w:cs="Arial"/>
          <w:sz w:val="20"/>
          <w:szCs w:val="20"/>
        </w:rPr>
        <w:t>MBps</w:t>
      </w:r>
      <w:proofErr w:type="spellEnd"/>
      <w:r w:rsidR="00237360" w:rsidRPr="001A38AF">
        <w:rPr>
          <w:rFonts w:ascii="Arial" w:hAnsi="Arial" w:cs="Arial"/>
          <w:sz w:val="20"/>
          <w:szCs w:val="20"/>
        </w:rPr>
        <w:t>).</w:t>
      </w:r>
    </w:p>
    <w:p w14:paraId="7068C563" w14:textId="25756CB6" w:rsidR="00EB32BA" w:rsidRPr="001A38AF" w:rsidRDefault="00237360" w:rsidP="00237360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Dokaže, da se podatki </w:t>
      </w:r>
      <w:r w:rsidR="0030673C" w:rsidRPr="001A38AF">
        <w:rPr>
          <w:rFonts w:ascii="Arial" w:hAnsi="Arial" w:cs="Arial"/>
          <w:sz w:val="20"/>
          <w:szCs w:val="20"/>
        </w:rPr>
        <w:t xml:space="preserve">testne obremenitve </w:t>
      </w:r>
      <w:r w:rsidRPr="001A38AF">
        <w:rPr>
          <w:rFonts w:ascii="Arial" w:hAnsi="Arial" w:cs="Arial"/>
          <w:sz w:val="20"/>
          <w:szCs w:val="20"/>
        </w:rPr>
        <w:t xml:space="preserve">med </w:t>
      </w:r>
      <w:proofErr w:type="spellStart"/>
      <w:r w:rsidRPr="001A38AF">
        <w:rPr>
          <w:rFonts w:ascii="Arial" w:hAnsi="Arial" w:cs="Arial"/>
          <w:sz w:val="20"/>
          <w:szCs w:val="20"/>
        </w:rPr>
        <w:t>san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-A in </w:t>
      </w:r>
      <w:proofErr w:type="spellStart"/>
      <w:r w:rsidRPr="001A38AF">
        <w:rPr>
          <w:rFonts w:ascii="Arial" w:hAnsi="Arial" w:cs="Arial"/>
          <w:sz w:val="20"/>
          <w:szCs w:val="20"/>
        </w:rPr>
        <w:t>san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-B prenesejo samo enkrat (ne sme biti lun v </w:t>
      </w:r>
      <w:proofErr w:type="spellStart"/>
      <w:r w:rsidRPr="001A38AF">
        <w:rPr>
          <w:rFonts w:ascii="Arial" w:hAnsi="Arial" w:cs="Arial"/>
          <w:sz w:val="20"/>
          <w:szCs w:val="20"/>
        </w:rPr>
        <w:t>read</w:t>
      </w:r>
      <w:proofErr w:type="spellEnd"/>
      <w:r w:rsidRPr="001A38AF">
        <w:rPr>
          <w:rFonts w:ascii="Arial" w:hAnsi="Arial" w:cs="Arial"/>
          <w:sz w:val="20"/>
          <w:szCs w:val="20"/>
        </w:rPr>
        <w:t>/</w:t>
      </w:r>
      <w:proofErr w:type="spellStart"/>
      <w:r w:rsidRPr="001A38AF">
        <w:rPr>
          <w:rFonts w:ascii="Arial" w:hAnsi="Arial" w:cs="Arial"/>
          <w:sz w:val="20"/>
          <w:szCs w:val="20"/>
        </w:rPr>
        <w:t>write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stanju samo na </w:t>
      </w:r>
      <w:proofErr w:type="spellStart"/>
      <w:r w:rsidRPr="001A38AF">
        <w:rPr>
          <w:rFonts w:ascii="Arial" w:hAnsi="Arial" w:cs="Arial"/>
          <w:sz w:val="20"/>
          <w:szCs w:val="20"/>
        </w:rPr>
        <w:t>storage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-A ali </w:t>
      </w:r>
      <w:proofErr w:type="spellStart"/>
      <w:r w:rsidRPr="001A38AF">
        <w:rPr>
          <w:rFonts w:ascii="Arial" w:hAnsi="Arial" w:cs="Arial"/>
          <w:sz w:val="20"/>
          <w:szCs w:val="20"/>
        </w:rPr>
        <w:t>storage</w:t>
      </w:r>
      <w:proofErr w:type="spellEnd"/>
      <w:r w:rsidRPr="001A38AF">
        <w:rPr>
          <w:rFonts w:ascii="Arial" w:hAnsi="Arial" w:cs="Arial"/>
          <w:sz w:val="20"/>
          <w:szCs w:val="20"/>
        </w:rPr>
        <w:t>-B).</w:t>
      </w:r>
    </w:p>
    <w:p w14:paraId="0D246E1C" w14:textId="371A7DC8" w:rsidR="008F23C0" w:rsidRPr="001A38AF" w:rsidRDefault="008F23C0" w:rsidP="008F23C0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3: zahteva 13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="00AD041F" w:rsidRPr="001A38AF">
        <w:rPr>
          <w:rFonts w:ascii="Arial" w:hAnsi="Arial" w:cs="Arial"/>
          <w:sz w:val="20"/>
          <w:szCs w:val="20"/>
        </w:rPr>
        <w:t xml:space="preserve">. </w:t>
      </w:r>
      <w:r w:rsidRPr="001A38AF">
        <w:rPr>
          <w:rFonts w:ascii="Arial" w:hAnsi="Arial" w:cs="Arial"/>
          <w:sz w:val="20"/>
          <w:szCs w:val="20"/>
        </w:rPr>
        <w:t>Ponudnik:</w:t>
      </w:r>
    </w:p>
    <w:p w14:paraId="232C31A9" w14:textId="00BCFC7C" w:rsidR="008F23C0" w:rsidRPr="001A38AF" w:rsidRDefault="00AD041F" w:rsidP="008F23C0">
      <w:pPr>
        <w:pStyle w:val="Odstavekseznama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Pripravi</w:t>
      </w:r>
      <w:r w:rsidR="008F23C0" w:rsidRPr="001A38AF">
        <w:rPr>
          <w:rFonts w:ascii="Arial" w:hAnsi="Arial" w:cs="Arial"/>
          <w:sz w:val="20"/>
          <w:szCs w:val="20"/>
        </w:rPr>
        <w:t xml:space="preserve"> 2 shranjevalna sistema, pri čemer nista </w:t>
      </w:r>
      <w:r w:rsidRPr="001A38AF">
        <w:rPr>
          <w:rFonts w:ascii="Arial" w:hAnsi="Arial" w:cs="Arial"/>
          <w:sz w:val="20"/>
          <w:szCs w:val="20"/>
        </w:rPr>
        <w:t>isti</w:t>
      </w:r>
      <w:r w:rsidR="008F23C0" w:rsidRPr="001A38AF">
        <w:rPr>
          <w:rFonts w:ascii="Arial" w:hAnsi="Arial" w:cs="Arial"/>
          <w:sz w:val="20"/>
          <w:szCs w:val="20"/>
        </w:rPr>
        <w:t xml:space="preserve"> model</w:t>
      </w:r>
      <w:r w:rsidRPr="001A38AF">
        <w:rPr>
          <w:rFonts w:ascii="Arial" w:hAnsi="Arial" w:cs="Arial"/>
          <w:sz w:val="20"/>
          <w:szCs w:val="20"/>
        </w:rPr>
        <w:t>.</w:t>
      </w:r>
      <w:r w:rsidR="007E1D5D" w:rsidRPr="001A38AF">
        <w:rPr>
          <w:rFonts w:ascii="Arial" w:hAnsi="Arial" w:cs="Arial"/>
          <w:sz w:val="20"/>
          <w:szCs w:val="20"/>
        </w:rPr>
        <w:t xml:space="preserve"> Dokazilo, da gre za različna modela mora biti razvidno iz letaka (</w:t>
      </w:r>
      <w:proofErr w:type="spellStart"/>
      <w:r w:rsidR="007E1D5D" w:rsidRPr="001A38AF">
        <w:rPr>
          <w:rFonts w:ascii="Arial" w:hAnsi="Arial" w:cs="Arial"/>
          <w:sz w:val="20"/>
          <w:szCs w:val="20"/>
        </w:rPr>
        <w:t>datasheet</w:t>
      </w:r>
      <w:proofErr w:type="spellEnd"/>
      <w:r w:rsidR="007E1D5D" w:rsidRPr="001A38AF">
        <w:rPr>
          <w:rFonts w:ascii="Arial" w:hAnsi="Arial" w:cs="Arial"/>
          <w:sz w:val="20"/>
          <w:szCs w:val="20"/>
        </w:rPr>
        <w:t>) proizvajalca opreme, to pomeni, da morata imeti sistema različna komercialna naziva.</w:t>
      </w:r>
    </w:p>
    <w:p w14:paraId="18128FF5" w14:textId="4973B490" w:rsidR="00AD041F" w:rsidRPr="001A38AF" w:rsidRDefault="00AD041F" w:rsidP="008F23C0">
      <w:pPr>
        <w:pStyle w:val="Odstavekseznama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Oba sistema poveže po principu scale-out v enotni sistem, kot je to dokumentirano za dva shranjevalnega sistema, ki sta istega modela. </w:t>
      </w:r>
    </w:p>
    <w:p w14:paraId="7F1A5030" w14:textId="0E584444" w:rsidR="007E1D5D" w:rsidRPr="001A38AF" w:rsidRDefault="007E1D5D" w:rsidP="007E1D5D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3: zahteva 14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1CC98B89" w14:textId="4E84BB82" w:rsidR="001C4955" w:rsidRPr="001A38AF" w:rsidRDefault="007E1D5D" w:rsidP="007E1D5D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Kreira NFS </w:t>
      </w:r>
      <w:proofErr w:type="spellStart"/>
      <w:r w:rsidRPr="001A38AF">
        <w:rPr>
          <w:rFonts w:ascii="Arial" w:hAnsi="Arial" w:cs="Arial"/>
          <w:sz w:val="20"/>
          <w:szCs w:val="20"/>
        </w:rPr>
        <w:t>shar</w:t>
      </w:r>
      <w:r w:rsidR="00681AF9" w:rsidRPr="001A38AF">
        <w:rPr>
          <w:rFonts w:ascii="Arial" w:hAnsi="Arial" w:cs="Arial"/>
          <w:sz w:val="20"/>
          <w:szCs w:val="20"/>
        </w:rPr>
        <w:t>e</w:t>
      </w:r>
      <w:proofErr w:type="spellEnd"/>
      <w:r w:rsidR="00E22781" w:rsidRPr="001A38AF">
        <w:rPr>
          <w:rFonts w:ascii="Arial" w:hAnsi="Arial" w:cs="Arial"/>
          <w:sz w:val="20"/>
          <w:szCs w:val="20"/>
        </w:rPr>
        <w:t xml:space="preserve"> na shranjevalnem sistemu, brez dodatnih vmesnikih gradnikov.</w:t>
      </w:r>
    </w:p>
    <w:p w14:paraId="7B7179FB" w14:textId="77777777" w:rsidR="00E22781" w:rsidRPr="001A38AF" w:rsidRDefault="00E22781" w:rsidP="00E22781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Iz testne postaja izvede </w:t>
      </w:r>
      <w:proofErr w:type="spellStart"/>
      <w:r w:rsidRPr="001A38AF">
        <w:rPr>
          <w:rFonts w:ascii="Arial" w:hAnsi="Arial" w:cs="Arial"/>
          <w:sz w:val="20"/>
          <w:szCs w:val="20"/>
        </w:rPr>
        <w:t>mount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tega NFS </w:t>
      </w:r>
      <w:proofErr w:type="spellStart"/>
      <w:r w:rsidRPr="001A38AF">
        <w:rPr>
          <w:rFonts w:ascii="Arial" w:hAnsi="Arial" w:cs="Arial"/>
          <w:sz w:val="20"/>
          <w:szCs w:val="20"/>
        </w:rPr>
        <w:t>share</w:t>
      </w:r>
      <w:proofErr w:type="spellEnd"/>
      <w:r w:rsidRPr="001A38AF">
        <w:rPr>
          <w:rFonts w:ascii="Arial" w:hAnsi="Arial" w:cs="Arial"/>
          <w:sz w:val="20"/>
          <w:szCs w:val="20"/>
        </w:rPr>
        <w:t>, pri čemer se seja vzpostavi med IP testne postaje in IP shranjevalnega sistema.</w:t>
      </w:r>
    </w:p>
    <w:p w14:paraId="23072C1A" w14:textId="0BEF44F5" w:rsidR="006A1CA9" w:rsidRPr="001A38AF" w:rsidRDefault="001C3890" w:rsidP="001C3890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lastRenderedPageBreak/>
        <w:t>Sklop 3: zahteva 26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sklop,</w:t>
      </w:r>
      <w:r w:rsidR="004643E2" w:rsidRPr="001A38AF">
        <w:rPr>
          <w:rFonts w:ascii="Arial" w:hAnsi="Arial" w:cs="Arial"/>
          <w:sz w:val="20"/>
          <w:szCs w:val="20"/>
        </w:rPr>
        <w:t xml:space="preserve"> </w:t>
      </w:r>
      <w:r w:rsidR="006A1CA9" w:rsidRPr="001A38AF">
        <w:rPr>
          <w:rFonts w:ascii="Arial" w:hAnsi="Arial" w:cs="Arial"/>
          <w:sz w:val="20"/>
          <w:szCs w:val="20"/>
        </w:rPr>
        <w:t>se dokazuje z dvema testoma:</w:t>
      </w:r>
    </w:p>
    <w:p w14:paraId="6038C03E" w14:textId="7535284B" w:rsidR="001C3890" w:rsidRPr="001A38AF" w:rsidRDefault="004643E2" w:rsidP="001C3890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 1. test</w:t>
      </w:r>
      <w:r w:rsidR="001C3890" w:rsidRPr="001A38AF">
        <w:rPr>
          <w:rFonts w:ascii="Arial" w:hAnsi="Arial" w:cs="Arial"/>
          <w:sz w:val="20"/>
          <w:szCs w:val="20"/>
        </w:rPr>
        <w:t>. Ponudnik:</w:t>
      </w:r>
    </w:p>
    <w:p w14:paraId="0CCC5F80" w14:textId="7CA05ECE" w:rsidR="001C3890" w:rsidRPr="001A38AF" w:rsidRDefault="00F36963" w:rsidP="00FD3B65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Dokaže</w:t>
      </w:r>
      <w:r w:rsidR="001C3890" w:rsidRPr="001A38AF">
        <w:rPr>
          <w:rFonts w:ascii="Arial" w:hAnsi="Arial" w:cs="Arial"/>
          <w:sz w:val="20"/>
          <w:szCs w:val="20"/>
        </w:rPr>
        <w:t>, da ima ponujeni shranjevalni sistem zakasnitev pod 1 milisekundo</w:t>
      </w:r>
      <w:r w:rsidRPr="001A38AF">
        <w:rPr>
          <w:rFonts w:ascii="Arial" w:hAnsi="Arial" w:cs="Arial"/>
          <w:sz w:val="20"/>
          <w:szCs w:val="20"/>
        </w:rPr>
        <w:t>, na način, da pripravi testno okolje, kot je opredeljeno v naslednji točki.</w:t>
      </w:r>
    </w:p>
    <w:p w14:paraId="02F72347" w14:textId="0AE70E69" w:rsidR="001C3890" w:rsidRPr="001A38AF" w:rsidRDefault="001C3890" w:rsidP="00FD3B65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Postavi testne strežnike, ki generirajo naslednji promet:</w:t>
      </w:r>
    </w:p>
    <w:p w14:paraId="4F999C06" w14:textId="5E0386D4" w:rsidR="001C3890" w:rsidRPr="001A38AF" w:rsidRDefault="001C3890" w:rsidP="00FD3B65">
      <w:pPr>
        <w:pStyle w:val="Odstavekseznama"/>
        <w:numPr>
          <w:ilvl w:val="1"/>
          <w:numId w:val="23"/>
        </w:numPr>
        <w:rPr>
          <w:rFonts w:ascii="Arial" w:hAnsi="Arial" w:cs="Arial"/>
          <w:sz w:val="20"/>
          <w:szCs w:val="20"/>
        </w:rPr>
      </w:pPr>
      <w:proofErr w:type="spellStart"/>
      <w:r w:rsidRPr="001A38AF">
        <w:rPr>
          <w:rFonts w:ascii="Arial" w:hAnsi="Arial" w:cs="Arial"/>
          <w:sz w:val="20"/>
          <w:szCs w:val="20"/>
        </w:rPr>
        <w:t>Sequential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Miss 0% 0 </w:t>
      </w:r>
      <w:proofErr w:type="spellStart"/>
      <w:r w:rsidRPr="001A38AF">
        <w:rPr>
          <w:rFonts w:ascii="Arial" w:hAnsi="Arial" w:cs="Arial"/>
          <w:sz w:val="20"/>
          <w:szCs w:val="20"/>
        </w:rPr>
        <w:t>KiB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8AF">
        <w:rPr>
          <w:rFonts w:ascii="Arial" w:hAnsi="Arial" w:cs="Arial"/>
          <w:sz w:val="20"/>
          <w:szCs w:val="20"/>
        </w:rPr>
        <w:t>Read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/ 0% 0 </w:t>
      </w:r>
      <w:proofErr w:type="spellStart"/>
      <w:r w:rsidRPr="001A38AF">
        <w:rPr>
          <w:rFonts w:ascii="Arial" w:hAnsi="Arial" w:cs="Arial"/>
          <w:sz w:val="20"/>
          <w:szCs w:val="20"/>
        </w:rPr>
        <w:t>KiB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8AF">
        <w:rPr>
          <w:rFonts w:ascii="Arial" w:hAnsi="Arial" w:cs="Arial"/>
          <w:sz w:val="20"/>
          <w:szCs w:val="20"/>
        </w:rPr>
        <w:t>Write</w:t>
      </w:r>
      <w:proofErr w:type="spellEnd"/>
    </w:p>
    <w:p w14:paraId="530378C1" w14:textId="02D62DB4" w:rsidR="001C3890" w:rsidRPr="001A38AF" w:rsidRDefault="001C3890" w:rsidP="00FD3B65">
      <w:pPr>
        <w:pStyle w:val="Odstavekseznama"/>
        <w:numPr>
          <w:ilvl w:val="1"/>
          <w:numId w:val="23"/>
        </w:numPr>
        <w:rPr>
          <w:rFonts w:ascii="Arial" w:hAnsi="Arial" w:cs="Arial"/>
          <w:sz w:val="20"/>
          <w:szCs w:val="20"/>
        </w:rPr>
      </w:pPr>
      <w:proofErr w:type="spellStart"/>
      <w:r w:rsidRPr="001A38AF">
        <w:rPr>
          <w:rFonts w:ascii="Arial" w:hAnsi="Arial" w:cs="Arial"/>
          <w:sz w:val="20"/>
          <w:szCs w:val="20"/>
        </w:rPr>
        <w:t>Random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Miss 50% 8 </w:t>
      </w:r>
      <w:proofErr w:type="spellStart"/>
      <w:r w:rsidRPr="001A38AF">
        <w:rPr>
          <w:rFonts w:ascii="Arial" w:hAnsi="Arial" w:cs="Arial"/>
          <w:sz w:val="20"/>
          <w:szCs w:val="20"/>
        </w:rPr>
        <w:t>KiB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8AF">
        <w:rPr>
          <w:rFonts w:ascii="Arial" w:hAnsi="Arial" w:cs="Arial"/>
          <w:sz w:val="20"/>
          <w:szCs w:val="20"/>
        </w:rPr>
        <w:t>Read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/ 50% 8 </w:t>
      </w:r>
      <w:proofErr w:type="spellStart"/>
      <w:r w:rsidRPr="001A38AF">
        <w:rPr>
          <w:rFonts w:ascii="Arial" w:hAnsi="Arial" w:cs="Arial"/>
          <w:sz w:val="20"/>
          <w:szCs w:val="20"/>
        </w:rPr>
        <w:t>KiB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8AF">
        <w:rPr>
          <w:rFonts w:ascii="Arial" w:hAnsi="Arial" w:cs="Arial"/>
          <w:sz w:val="20"/>
          <w:szCs w:val="20"/>
        </w:rPr>
        <w:t>Write</w:t>
      </w:r>
      <w:proofErr w:type="spellEnd"/>
    </w:p>
    <w:p w14:paraId="473C7781" w14:textId="479ED18A" w:rsidR="001C3890" w:rsidRPr="001A38AF" w:rsidRDefault="001C3890" w:rsidP="00FD3B65">
      <w:pPr>
        <w:pStyle w:val="Odstavekseznama"/>
        <w:numPr>
          <w:ilvl w:val="1"/>
          <w:numId w:val="23"/>
        </w:numPr>
        <w:rPr>
          <w:rFonts w:ascii="Arial" w:hAnsi="Arial" w:cs="Arial"/>
          <w:sz w:val="20"/>
          <w:szCs w:val="20"/>
        </w:rPr>
      </w:pPr>
      <w:proofErr w:type="spellStart"/>
      <w:r w:rsidRPr="001A38AF">
        <w:rPr>
          <w:rFonts w:ascii="Arial" w:hAnsi="Arial" w:cs="Arial"/>
          <w:sz w:val="20"/>
          <w:szCs w:val="20"/>
        </w:rPr>
        <w:t>Random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Hit 0% </w:t>
      </w:r>
      <w:proofErr w:type="spellStart"/>
      <w:r w:rsidRPr="001A38AF">
        <w:rPr>
          <w:rFonts w:ascii="Arial" w:hAnsi="Arial" w:cs="Arial"/>
          <w:sz w:val="20"/>
          <w:szCs w:val="20"/>
        </w:rPr>
        <w:t>Read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/ 0% </w:t>
      </w:r>
      <w:proofErr w:type="spellStart"/>
      <w:r w:rsidRPr="001A38AF">
        <w:rPr>
          <w:rFonts w:ascii="Arial" w:hAnsi="Arial" w:cs="Arial"/>
          <w:sz w:val="20"/>
          <w:szCs w:val="20"/>
        </w:rPr>
        <w:t>Write</w:t>
      </w:r>
      <w:proofErr w:type="spellEnd"/>
    </w:p>
    <w:p w14:paraId="3CF34545" w14:textId="5BD68137" w:rsidR="001C3890" w:rsidRPr="001A38AF" w:rsidRDefault="001C3890" w:rsidP="00FD3B65">
      <w:pPr>
        <w:pStyle w:val="Odstavekseznama"/>
        <w:numPr>
          <w:ilvl w:val="1"/>
          <w:numId w:val="23"/>
        </w:numPr>
        <w:rPr>
          <w:rFonts w:ascii="Arial" w:hAnsi="Arial" w:cs="Arial"/>
          <w:sz w:val="20"/>
          <w:szCs w:val="20"/>
        </w:rPr>
      </w:pPr>
      <w:proofErr w:type="spellStart"/>
      <w:r w:rsidRPr="001A38AF">
        <w:rPr>
          <w:rFonts w:ascii="Arial" w:hAnsi="Arial" w:cs="Arial"/>
          <w:sz w:val="20"/>
          <w:szCs w:val="20"/>
        </w:rPr>
        <w:t>Performance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200.000 IOPS</w:t>
      </w:r>
    </w:p>
    <w:p w14:paraId="4AC585D0" w14:textId="628B59BF" w:rsidR="00F83229" w:rsidRPr="001A38AF" w:rsidRDefault="004643E2" w:rsidP="00F83229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2. test</w:t>
      </w:r>
      <w:r w:rsidR="001A38AF">
        <w:rPr>
          <w:rFonts w:ascii="Arial" w:hAnsi="Arial" w:cs="Arial"/>
          <w:sz w:val="20"/>
          <w:szCs w:val="20"/>
        </w:rPr>
        <w:t xml:space="preserve">: </w:t>
      </w:r>
    </w:p>
    <w:p w14:paraId="4C15F4F3" w14:textId="77777777" w:rsidR="00F83229" w:rsidRPr="001A38AF" w:rsidRDefault="00F83229" w:rsidP="00F83229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V primeru, da ponujeni sistem omogoča izklop/vklop </w:t>
      </w:r>
      <w:proofErr w:type="spellStart"/>
      <w:r w:rsidRPr="001A38AF">
        <w:rPr>
          <w:rFonts w:ascii="Arial" w:hAnsi="Arial" w:cs="Arial"/>
          <w:sz w:val="20"/>
          <w:szCs w:val="20"/>
        </w:rPr>
        <w:t>deduplikacije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, kompresije, šifriranja mora ponudnik dokazati, da IOPS </w:t>
      </w:r>
      <w:proofErr w:type="spellStart"/>
      <w:r w:rsidRPr="001A38AF">
        <w:rPr>
          <w:rFonts w:ascii="Arial" w:hAnsi="Arial" w:cs="Arial"/>
          <w:sz w:val="20"/>
          <w:szCs w:val="20"/>
        </w:rPr>
        <w:t>performance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ob hkratnem vklopu </w:t>
      </w:r>
      <w:proofErr w:type="spellStart"/>
      <w:r w:rsidRPr="001A38AF">
        <w:rPr>
          <w:rFonts w:ascii="Arial" w:hAnsi="Arial" w:cs="Arial"/>
          <w:sz w:val="20"/>
          <w:szCs w:val="20"/>
        </w:rPr>
        <w:t>deduplikacije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, kompresije in šifriranja ne odstopajo več kot 5%. Ponudnik: </w:t>
      </w:r>
    </w:p>
    <w:p w14:paraId="0162E02E" w14:textId="77777777" w:rsidR="00F83229" w:rsidRPr="001A38AF" w:rsidRDefault="00F83229" w:rsidP="00F83229">
      <w:pPr>
        <w:pStyle w:val="Odstavekseznama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Dokaže, da ima ponujeni shranjevalni sistem zakasnitev pod 1 milisekundo, na testnem (enem) LUN-u, ki ima hkrati vklopljeno </w:t>
      </w:r>
      <w:proofErr w:type="spellStart"/>
      <w:r w:rsidRPr="001A38AF">
        <w:rPr>
          <w:rFonts w:ascii="Arial" w:hAnsi="Arial" w:cs="Arial"/>
          <w:sz w:val="20"/>
          <w:szCs w:val="20"/>
        </w:rPr>
        <w:t>deduplikacijo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, kompresijo in šifriranje. </w:t>
      </w:r>
    </w:p>
    <w:p w14:paraId="493EE647" w14:textId="77777777" w:rsidR="00F83229" w:rsidRPr="001A38AF" w:rsidRDefault="00F83229" w:rsidP="00F83229">
      <w:pPr>
        <w:pStyle w:val="Odstavekseznama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Postavi testne strežnike, ki skupno generirajo naslednji promet:</w:t>
      </w:r>
    </w:p>
    <w:p w14:paraId="0D151A06" w14:textId="77777777" w:rsidR="00F83229" w:rsidRPr="001A38AF" w:rsidRDefault="00F83229" w:rsidP="00F83229">
      <w:pPr>
        <w:pStyle w:val="Odstavekseznama"/>
        <w:numPr>
          <w:ilvl w:val="1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1A38AF">
        <w:rPr>
          <w:rFonts w:ascii="Arial" w:hAnsi="Arial" w:cs="Arial"/>
          <w:sz w:val="20"/>
          <w:szCs w:val="20"/>
        </w:rPr>
        <w:t>Sequential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Miss 0% 0 </w:t>
      </w:r>
      <w:proofErr w:type="spellStart"/>
      <w:r w:rsidRPr="001A38AF">
        <w:rPr>
          <w:rFonts w:ascii="Arial" w:hAnsi="Arial" w:cs="Arial"/>
          <w:sz w:val="20"/>
          <w:szCs w:val="20"/>
        </w:rPr>
        <w:t>KiB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8AF">
        <w:rPr>
          <w:rFonts w:ascii="Arial" w:hAnsi="Arial" w:cs="Arial"/>
          <w:sz w:val="20"/>
          <w:szCs w:val="20"/>
        </w:rPr>
        <w:t>Read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/ 0% 0 </w:t>
      </w:r>
      <w:proofErr w:type="spellStart"/>
      <w:r w:rsidRPr="001A38AF">
        <w:rPr>
          <w:rFonts w:ascii="Arial" w:hAnsi="Arial" w:cs="Arial"/>
          <w:sz w:val="20"/>
          <w:szCs w:val="20"/>
        </w:rPr>
        <w:t>KiB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8AF">
        <w:rPr>
          <w:rFonts w:ascii="Arial" w:hAnsi="Arial" w:cs="Arial"/>
          <w:sz w:val="20"/>
          <w:szCs w:val="20"/>
        </w:rPr>
        <w:t>Write</w:t>
      </w:r>
      <w:proofErr w:type="spellEnd"/>
    </w:p>
    <w:p w14:paraId="7D940A27" w14:textId="77777777" w:rsidR="00F83229" w:rsidRPr="001A38AF" w:rsidRDefault="00F83229" w:rsidP="00F83229">
      <w:pPr>
        <w:pStyle w:val="Odstavekseznama"/>
        <w:numPr>
          <w:ilvl w:val="1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1A38AF">
        <w:rPr>
          <w:rFonts w:ascii="Arial" w:hAnsi="Arial" w:cs="Arial"/>
          <w:sz w:val="20"/>
          <w:szCs w:val="20"/>
        </w:rPr>
        <w:t>Random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Miss 50% 8 </w:t>
      </w:r>
      <w:proofErr w:type="spellStart"/>
      <w:r w:rsidRPr="001A38AF">
        <w:rPr>
          <w:rFonts w:ascii="Arial" w:hAnsi="Arial" w:cs="Arial"/>
          <w:sz w:val="20"/>
          <w:szCs w:val="20"/>
        </w:rPr>
        <w:t>KiB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8AF">
        <w:rPr>
          <w:rFonts w:ascii="Arial" w:hAnsi="Arial" w:cs="Arial"/>
          <w:sz w:val="20"/>
          <w:szCs w:val="20"/>
        </w:rPr>
        <w:t>Read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/ 50% 8 </w:t>
      </w:r>
      <w:proofErr w:type="spellStart"/>
      <w:r w:rsidRPr="001A38AF">
        <w:rPr>
          <w:rFonts w:ascii="Arial" w:hAnsi="Arial" w:cs="Arial"/>
          <w:sz w:val="20"/>
          <w:szCs w:val="20"/>
        </w:rPr>
        <w:t>KiB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8AF">
        <w:rPr>
          <w:rFonts w:ascii="Arial" w:hAnsi="Arial" w:cs="Arial"/>
          <w:sz w:val="20"/>
          <w:szCs w:val="20"/>
        </w:rPr>
        <w:t>Write</w:t>
      </w:r>
      <w:proofErr w:type="spellEnd"/>
    </w:p>
    <w:p w14:paraId="3356804A" w14:textId="77777777" w:rsidR="00F83229" w:rsidRPr="001A38AF" w:rsidRDefault="00F83229" w:rsidP="00F83229">
      <w:pPr>
        <w:pStyle w:val="Odstavekseznama"/>
        <w:numPr>
          <w:ilvl w:val="1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1A38AF">
        <w:rPr>
          <w:rFonts w:ascii="Arial" w:hAnsi="Arial" w:cs="Arial"/>
          <w:sz w:val="20"/>
          <w:szCs w:val="20"/>
        </w:rPr>
        <w:t>Random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Hit 0% </w:t>
      </w:r>
      <w:proofErr w:type="spellStart"/>
      <w:r w:rsidRPr="001A38AF">
        <w:rPr>
          <w:rFonts w:ascii="Arial" w:hAnsi="Arial" w:cs="Arial"/>
          <w:sz w:val="20"/>
          <w:szCs w:val="20"/>
        </w:rPr>
        <w:t>Read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/ 0% </w:t>
      </w:r>
      <w:proofErr w:type="spellStart"/>
      <w:r w:rsidRPr="001A38AF">
        <w:rPr>
          <w:rFonts w:ascii="Arial" w:hAnsi="Arial" w:cs="Arial"/>
          <w:sz w:val="20"/>
          <w:szCs w:val="20"/>
        </w:rPr>
        <w:t>Write</w:t>
      </w:r>
      <w:proofErr w:type="spellEnd"/>
    </w:p>
    <w:p w14:paraId="1884761F" w14:textId="77777777" w:rsidR="00F83229" w:rsidRPr="001A38AF" w:rsidRDefault="00F83229" w:rsidP="00F83229">
      <w:pPr>
        <w:pStyle w:val="Odstavekseznama"/>
        <w:numPr>
          <w:ilvl w:val="1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1A38AF">
        <w:rPr>
          <w:rFonts w:ascii="Arial" w:hAnsi="Arial" w:cs="Arial"/>
          <w:sz w:val="20"/>
          <w:szCs w:val="20"/>
        </w:rPr>
        <w:t>Performance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ne smejo odstopati več kot 5% pri zahtevanih 200.000 IOPS, ko so hkrati vklopljene funkcionalnosti </w:t>
      </w:r>
      <w:proofErr w:type="spellStart"/>
      <w:r w:rsidRPr="001A38AF">
        <w:rPr>
          <w:rFonts w:ascii="Arial" w:hAnsi="Arial" w:cs="Arial"/>
          <w:sz w:val="20"/>
          <w:szCs w:val="20"/>
        </w:rPr>
        <w:t>deduplikacije</w:t>
      </w:r>
      <w:proofErr w:type="spellEnd"/>
      <w:r w:rsidRPr="001A38AF">
        <w:rPr>
          <w:rFonts w:ascii="Arial" w:hAnsi="Arial" w:cs="Arial"/>
          <w:sz w:val="20"/>
          <w:szCs w:val="20"/>
        </w:rPr>
        <w:t>, kompresije in šifriranja.</w:t>
      </w:r>
    </w:p>
    <w:p w14:paraId="111AD8A9" w14:textId="6421D18D" w:rsidR="001F0AE9" w:rsidRPr="001A38AF" w:rsidRDefault="001F0AE9" w:rsidP="001F0AE9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3: zahteva 34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42B65578" w14:textId="09F2BA02" w:rsidR="001F0AE9" w:rsidRPr="001A38AF" w:rsidRDefault="001F0AE9" w:rsidP="001F0AE9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V ponujenem shranjevalnem sistemu izvede </w:t>
      </w:r>
      <w:proofErr w:type="spellStart"/>
      <w:r w:rsidRPr="001A38AF">
        <w:rPr>
          <w:rFonts w:ascii="Arial" w:hAnsi="Arial" w:cs="Arial"/>
          <w:sz w:val="20"/>
          <w:szCs w:val="20"/>
        </w:rPr>
        <w:t>prenastavitev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po navodilu naročnika.</w:t>
      </w:r>
    </w:p>
    <w:p w14:paraId="606E11D2" w14:textId="77777777" w:rsidR="00BE3EDB" w:rsidRPr="001A38AF" w:rsidRDefault="00BE3EDB" w:rsidP="002C2565">
      <w:pPr>
        <w:rPr>
          <w:rFonts w:ascii="Arial" w:hAnsi="Arial" w:cs="Arial"/>
          <w:b/>
          <w:bCs/>
          <w:sz w:val="20"/>
          <w:szCs w:val="20"/>
        </w:rPr>
      </w:pPr>
    </w:p>
    <w:p w14:paraId="4D27AEAD" w14:textId="1031C563" w:rsidR="00C737C8" w:rsidRPr="001A38AF" w:rsidRDefault="009F36F2" w:rsidP="002C2565">
      <w:pPr>
        <w:rPr>
          <w:rFonts w:ascii="Arial" w:hAnsi="Arial" w:cs="Arial"/>
          <w:b/>
          <w:bCs/>
          <w:sz w:val="20"/>
          <w:szCs w:val="20"/>
        </w:rPr>
      </w:pPr>
      <w:r w:rsidRPr="001A38AF">
        <w:rPr>
          <w:rFonts w:ascii="Arial" w:hAnsi="Arial" w:cs="Arial"/>
          <w:b/>
          <w:bCs/>
          <w:sz w:val="20"/>
          <w:szCs w:val="20"/>
        </w:rPr>
        <w:t>Sklop 4 – Shranjevalni sistemi - datotečni</w:t>
      </w:r>
    </w:p>
    <w:p w14:paraId="3C6749E7" w14:textId="0070F3C1" w:rsidR="00EA0967" w:rsidRPr="001A38AF" w:rsidRDefault="00EA0967" w:rsidP="00EA0967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4: zahteva 19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618AF26A" w14:textId="77777777" w:rsidR="00EA0967" w:rsidRPr="001A38AF" w:rsidRDefault="00EA0967" w:rsidP="00EA0967">
      <w:pPr>
        <w:pStyle w:val="Odstavekseznama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V ponujenem  sistemu kreira dve mapi.</w:t>
      </w:r>
    </w:p>
    <w:p w14:paraId="2A82C1FF" w14:textId="77777777" w:rsidR="00EA0967" w:rsidRPr="001A38AF" w:rsidRDefault="00EA0967" w:rsidP="00EA0967">
      <w:pPr>
        <w:pStyle w:val="Odstavekseznama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Na vsaki mapi nastavi različne nastavitve nivoja zaščite.</w:t>
      </w:r>
    </w:p>
    <w:p w14:paraId="6AAA1B6E" w14:textId="0843EB50" w:rsidR="000B1198" w:rsidRPr="001A38AF" w:rsidRDefault="000B1198" w:rsidP="000B1198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4: zahteva 21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6EBDAA54" w14:textId="5D0E3343" w:rsidR="00C737C8" w:rsidRPr="001A38AF" w:rsidRDefault="00C737C8" w:rsidP="00C737C8">
      <w:pPr>
        <w:pStyle w:val="Odstavekseznam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Prikaže sistem, ki ga sestavljajo različni strežniki.</w:t>
      </w:r>
    </w:p>
    <w:p w14:paraId="7048FE0C" w14:textId="36487E42" w:rsidR="00C737C8" w:rsidRPr="001A38AF" w:rsidRDefault="00C737C8" w:rsidP="00C737C8">
      <w:pPr>
        <w:pStyle w:val="Odstavekseznam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Prikaže, da se tak sistem upravlja kot celoto.</w:t>
      </w:r>
    </w:p>
    <w:p w14:paraId="78091F1F" w14:textId="4879F626" w:rsidR="00C737C8" w:rsidRPr="001A38AF" w:rsidRDefault="00C737C8" w:rsidP="00C737C8">
      <w:pPr>
        <w:pStyle w:val="Odstavekseznam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Prikaže, da je možno nastaviti politiko niveliranja med različno zmogljivimi strežniki.</w:t>
      </w:r>
    </w:p>
    <w:p w14:paraId="4427514E" w14:textId="30A71862" w:rsidR="000B1198" w:rsidRPr="001A38AF" w:rsidRDefault="000B1198" w:rsidP="000B1198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4: zahteva 22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7545CC1A" w14:textId="77777777" w:rsidR="001C4955" w:rsidRPr="001A38AF" w:rsidRDefault="001C4955" w:rsidP="001C4955">
      <w:pPr>
        <w:pStyle w:val="Odstavekseznama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Kreira dva najemnika na istem sistemu.</w:t>
      </w:r>
    </w:p>
    <w:p w14:paraId="4CBE4B64" w14:textId="461A77EF" w:rsidR="001C4955" w:rsidRPr="001A38AF" w:rsidRDefault="001C4955" w:rsidP="001C4955">
      <w:pPr>
        <w:pStyle w:val="Odstavekseznama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Kreira za vsakega najemnika svoj NFS </w:t>
      </w:r>
      <w:proofErr w:type="spellStart"/>
      <w:r w:rsidRPr="001A38AF">
        <w:rPr>
          <w:rFonts w:ascii="Arial" w:hAnsi="Arial" w:cs="Arial"/>
          <w:sz w:val="20"/>
          <w:szCs w:val="20"/>
        </w:rPr>
        <w:t>share</w:t>
      </w:r>
      <w:proofErr w:type="spellEnd"/>
      <w:r w:rsidRPr="001A38AF">
        <w:rPr>
          <w:rFonts w:ascii="Arial" w:hAnsi="Arial" w:cs="Arial"/>
          <w:sz w:val="20"/>
          <w:szCs w:val="20"/>
        </w:rPr>
        <w:t>.</w:t>
      </w:r>
    </w:p>
    <w:p w14:paraId="5BE357A3" w14:textId="711B2C60" w:rsidR="000B1198" w:rsidRPr="001A38AF" w:rsidRDefault="001C4955" w:rsidP="001C4955">
      <w:pPr>
        <w:pStyle w:val="Odstavekseznama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Prikaže, da uporabniki prvega najemnika ne morejo dostopati do virov drugega najemnika in obratno.</w:t>
      </w:r>
    </w:p>
    <w:p w14:paraId="0EBE79F4" w14:textId="155F2F0C" w:rsidR="000B1198" w:rsidRPr="001A38AF" w:rsidRDefault="000B1198" w:rsidP="000B1198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4: zahteva 29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3552C1C7" w14:textId="4464F5F4" w:rsidR="001C4955" w:rsidRPr="001A38AF" w:rsidRDefault="001C4955" w:rsidP="001C4955">
      <w:pPr>
        <w:pStyle w:val="Odstavekseznama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1A38AF">
        <w:rPr>
          <w:rFonts w:ascii="Arial" w:hAnsi="Arial" w:cs="Arial"/>
          <w:sz w:val="20"/>
          <w:szCs w:val="20"/>
        </w:rPr>
        <w:t>Krerira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mape na sistemu, po eno za vsak protokol dostopa.</w:t>
      </w:r>
    </w:p>
    <w:p w14:paraId="49FB534E" w14:textId="325E85D9" w:rsidR="001C4955" w:rsidRPr="001A38AF" w:rsidRDefault="001C4955" w:rsidP="001C4955">
      <w:pPr>
        <w:pStyle w:val="Odstavekseznama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Testna postaja mora biti povezana neposredno na krmilnik shranjevalnega sistema.</w:t>
      </w:r>
    </w:p>
    <w:p w14:paraId="696E02CB" w14:textId="04BC61A9" w:rsidR="001C4955" w:rsidRPr="001A38AF" w:rsidRDefault="001C4955" w:rsidP="001C4955">
      <w:pPr>
        <w:pStyle w:val="Odstavekseznama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Do vsake mape izvede dostop neposredno od testne postaje do ciljnega sistema.</w:t>
      </w:r>
    </w:p>
    <w:p w14:paraId="7F35094B" w14:textId="7F9CAD78" w:rsidR="000B1198" w:rsidRPr="001A38AF" w:rsidRDefault="000B1198" w:rsidP="000B1198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lastRenderedPageBreak/>
        <w:t>Sklop 4: zahteva 39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20D55D8D" w14:textId="6FE500B3" w:rsidR="001C4955" w:rsidRPr="001A38AF" w:rsidRDefault="001C4955" w:rsidP="001C4955">
      <w:pPr>
        <w:pStyle w:val="Odstavekseznama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Prikaže delovanje posnetkov:</w:t>
      </w:r>
    </w:p>
    <w:p w14:paraId="4F583EBB" w14:textId="5E9BA2EF" w:rsidR="001C4955" w:rsidRPr="001A38AF" w:rsidRDefault="001C4955" w:rsidP="001C4955">
      <w:pPr>
        <w:pStyle w:val="Odstavekseznama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Kreira testno mapo in jo nastavi za skupno rabo.</w:t>
      </w:r>
    </w:p>
    <w:p w14:paraId="7D6CC181" w14:textId="77777777" w:rsidR="001C4955" w:rsidRPr="001A38AF" w:rsidRDefault="001C4955" w:rsidP="001C4955">
      <w:pPr>
        <w:pStyle w:val="Odstavekseznama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Na testni mapi izvede posnetek.</w:t>
      </w:r>
    </w:p>
    <w:p w14:paraId="34147365" w14:textId="77777777" w:rsidR="001C4955" w:rsidRPr="001A38AF" w:rsidRDefault="001C4955" w:rsidP="001C4955">
      <w:pPr>
        <w:pStyle w:val="Odstavekseznama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Dokaže, da je posnetek vezan samo na mapo.</w:t>
      </w:r>
    </w:p>
    <w:p w14:paraId="46B29952" w14:textId="0C003CE9" w:rsidR="001C4955" w:rsidRPr="001A38AF" w:rsidRDefault="001C4955" w:rsidP="001C4955">
      <w:pPr>
        <w:pStyle w:val="Odstavekseznama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Prikaže integracijo z Microsoft </w:t>
      </w:r>
      <w:proofErr w:type="spellStart"/>
      <w:r w:rsidRPr="001A38AF">
        <w:rPr>
          <w:rFonts w:ascii="Arial" w:hAnsi="Arial" w:cs="Arial"/>
          <w:sz w:val="20"/>
          <w:szCs w:val="20"/>
        </w:rPr>
        <w:t>Shadow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8AF">
        <w:rPr>
          <w:rFonts w:ascii="Arial" w:hAnsi="Arial" w:cs="Arial"/>
          <w:sz w:val="20"/>
          <w:szCs w:val="20"/>
        </w:rPr>
        <w:t>Copy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8AF">
        <w:rPr>
          <w:rFonts w:ascii="Arial" w:hAnsi="Arial" w:cs="Arial"/>
          <w:sz w:val="20"/>
          <w:szCs w:val="20"/>
        </w:rPr>
        <w:t>Client</w:t>
      </w:r>
      <w:proofErr w:type="spellEnd"/>
      <w:r w:rsidRPr="001A38AF">
        <w:rPr>
          <w:rFonts w:ascii="Arial" w:hAnsi="Arial" w:cs="Arial"/>
          <w:sz w:val="20"/>
          <w:szCs w:val="20"/>
        </w:rPr>
        <w:t>.</w:t>
      </w:r>
    </w:p>
    <w:p w14:paraId="781E9B0A" w14:textId="24EECF63" w:rsidR="001C4955" w:rsidRPr="001A38AF" w:rsidRDefault="001C4955" w:rsidP="001C4955">
      <w:pPr>
        <w:pStyle w:val="Odstavekseznama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Na testni delovni postaji izvede povezavo na testno mapo.</w:t>
      </w:r>
    </w:p>
    <w:p w14:paraId="367F47CF" w14:textId="52B4EF39" w:rsidR="001C4955" w:rsidRPr="001A38AF" w:rsidRDefault="001C4955" w:rsidP="001C4955">
      <w:pPr>
        <w:pStyle w:val="Odstavekseznama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Prikliče vsebino posneta s testne delovne postaje</w:t>
      </w:r>
    </w:p>
    <w:p w14:paraId="52B886B4" w14:textId="38B7CF71" w:rsidR="000B1198" w:rsidRPr="001A38AF" w:rsidRDefault="000B1198" w:rsidP="000B1198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4: zahteva 41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6E50E957" w14:textId="30566758" w:rsidR="000B1198" w:rsidRPr="001A38AF" w:rsidRDefault="001F5B2E" w:rsidP="001C4955">
      <w:pPr>
        <w:pStyle w:val="Odstavekseznama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na ponujen sistemu i</w:t>
      </w:r>
      <w:r w:rsidR="001C4955" w:rsidRPr="001A38AF">
        <w:rPr>
          <w:rFonts w:ascii="Arial" w:hAnsi="Arial" w:cs="Arial"/>
          <w:sz w:val="20"/>
          <w:szCs w:val="20"/>
        </w:rPr>
        <w:t>zvede zaklepanje datotek</w:t>
      </w:r>
      <w:r w:rsidR="000B1198" w:rsidRPr="001A38AF">
        <w:rPr>
          <w:rFonts w:ascii="Arial" w:hAnsi="Arial" w:cs="Arial"/>
          <w:sz w:val="20"/>
          <w:szCs w:val="20"/>
        </w:rPr>
        <w:t xml:space="preserve"> (WORM) ločeno za posamezne datoteke</w:t>
      </w:r>
      <w:r w:rsidR="001C4955" w:rsidRPr="001A38AF">
        <w:rPr>
          <w:rFonts w:ascii="Arial" w:hAnsi="Arial" w:cs="Arial"/>
          <w:sz w:val="20"/>
          <w:szCs w:val="20"/>
        </w:rPr>
        <w:t xml:space="preserve"> in z različnimi časi za posamezno datoteko, torej </w:t>
      </w:r>
      <w:r w:rsidR="000B1198" w:rsidRPr="001A38AF">
        <w:rPr>
          <w:rFonts w:ascii="Arial" w:hAnsi="Arial" w:cs="Arial"/>
          <w:sz w:val="20"/>
          <w:szCs w:val="20"/>
        </w:rPr>
        <w:t>ne na nivoju particije, volumna</w:t>
      </w:r>
      <w:r w:rsidR="001C4955" w:rsidRPr="001A38AF">
        <w:rPr>
          <w:rFonts w:ascii="Arial" w:hAnsi="Arial" w:cs="Arial"/>
          <w:sz w:val="20"/>
          <w:szCs w:val="20"/>
        </w:rPr>
        <w:t>.</w:t>
      </w:r>
    </w:p>
    <w:p w14:paraId="63414FC3" w14:textId="50ECA978" w:rsidR="001F5B2E" w:rsidRPr="001A38AF" w:rsidRDefault="001F5B2E" w:rsidP="001C4955">
      <w:pPr>
        <w:pStyle w:val="Odstavekseznama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briše datoteke in dokaže delovanje različnih nastavitev retencij za datoteke iste mape.</w:t>
      </w:r>
    </w:p>
    <w:p w14:paraId="6C145720" w14:textId="7E9DE110" w:rsidR="00C52F56" w:rsidRPr="001A38AF" w:rsidRDefault="00C52F56" w:rsidP="00C52F56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4: zahteva 42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4DDE0217" w14:textId="7E1B85F8" w:rsidR="00C52F56" w:rsidRPr="001A38AF" w:rsidRDefault="00C30B94" w:rsidP="00C30B94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</w:t>
      </w:r>
      <w:r w:rsidR="001F5B2E" w:rsidRPr="001A38AF">
        <w:rPr>
          <w:rFonts w:ascii="Arial" w:hAnsi="Arial" w:cs="Arial"/>
          <w:sz w:val="20"/>
          <w:szCs w:val="20"/>
        </w:rPr>
        <w:t>k</w:t>
      </w:r>
      <w:r w:rsidRPr="001A38AF">
        <w:rPr>
          <w:rFonts w:ascii="Arial" w:hAnsi="Arial" w:cs="Arial"/>
          <w:sz w:val="20"/>
          <w:szCs w:val="20"/>
        </w:rPr>
        <w:t xml:space="preserve"> na p</w:t>
      </w:r>
      <w:r w:rsidR="00C52F56" w:rsidRPr="001A38AF">
        <w:rPr>
          <w:rFonts w:ascii="Arial" w:hAnsi="Arial" w:cs="Arial"/>
          <w:sz w:val="20"/>
          <w:szCs w:val="20"/>
        </w:rPr>
        <w:t>onujen</w:t>
      </w:r>
      <w:r w:rsidRPr="001A38AF">
        <w:rPr>
          <w:rFonts w:ascii="Arial" w:hAnsi="Arial" w:cs="Arial"/>
          <w:sz w:val="20"/>
          <w:szCs w:val="20"/>
        </w:rPr>
        <w:t>em</w:t>
      </w:r>
      <w:r w:rsidR="00C52F56" w:rsidRPr="001A38AF">
        <w:rPr>
          <w:rFonts w:ascii="Arial" w:hAnsi="Arial" w:cs="Arial"/>
          <w:sz w:val="20"/>
          <w:szCs w:val="20"/>
        </w:rPr>
        <w:t xml:space="preserve"> sistem</w:t>
      </w:r>
      <w:r w:rsidR="001F5B2E" w:rsidRPr="001A38AF">
        <w:rPr>
          <w:rFonts w:ascii="Arial" w:hAnsi="Arial" w:cs="Arial"/>
          <w:sz w:val="20"/>
          <w:szCs w:val="20"/>
        </w:rPr>
        <w:t>u vklopi funkcionalnost kvot</w:t>
      </w:r>
      <w:r w:rsidR="00C52F56" w:rsidRPr="001A38AF">
        <w:rPr>
          <w:rFonts w:ascii="Arial" w:hAnsi="Arial" w:cs="Arial"/>
          <w:sz w:val="20"/>
          <w:szCs w:val="20"/>
        </w:rPr>
        <w:t xml:space="preserve"> na nivoju gruče, mape, podmape, uporabnika in uporabniških skupin.</w:t>
      </w:r>
    </w:p>
    <w:p w14:paraId="23C86D64" w14:textId="652ECB45" w:rsidR="009158B2" w:rsidRPr="001A38AF" w:rsidRDefault="001F5B2E" w:rsidP="00C52F56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prikaže delovanje nastavljeni kvot iz prejšnje točke.</w:t>
      </w:r>
    </w:p>
    <w:p w14:paraId="4AC16D48" w14:textId="07535AA0" w:rsidR="00C52F56" w:rsidRPr="001A38AF" w:rsidRDefault="00C52F56" w:rsidP="00C52F56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4: zahteva 43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0A617C76" w14:textId="77777777" w:rsidR="001F5B2E" w:rsidRPr="001A38AF" w:rsidRDefault="001F5B2E" w:rsidP="001F5B2E">
      <w:pPr>
        <w:pStyle w:val="Odstavekseznama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na p</w:t>
      </w:r>
      <w:r w:rsidR="00C52F56" w:rsidRPr="001A38AF">
        <w:rPr>
          <w:rFonts w:ascii="Arial" w:hAnsi="Arial" w:cs="Arial"/>
          <w:sz w:val="20"/>
          <w:szCs w:val="20"/>
        </w:rPr>
        <w:t>onujen</w:t>
      </w:r>
      <w:r w:rsidRPr="001A38AF">
        <w:rPr>
          <w:rFonts w:ascii="Arial" w:hAnsi="Arial" w:cs="Arial"/>
          <w:sz w:val="20"/>
          <w:szCs w:val="20"/>
        </w:rPr>
        <w:t>em</w:t>
      </w:r>
      <w:r w:rsidR="00C52F56" w:rsidRPr="001A38AF">
        <w:rPr>
          <w:rFonts w:ascii="Arial" w:hAnsi="Arial" w:cs="Arial"/>
          <w:sz w:val="20"/>
          <w:szCs w:val="20"/>
        </w:rPr>
        <w:t xml:space="preserve"> sistem</w:t>
      </w:r>
      <w:r w:rsidRPr="001A38AF">
        <w:rPr>
          <w:rFonts w:ascii="Arial" w:hAnsi="Arial" w:cs="Arial"/>
          <w:sz w:val="20"/>
          <w:szCs w:val="20"/>
        </w:rPr>
        <w:t>u nastavi</w:t>
      </w:r>
      <w:r w:rsidR="00C52F56" w:rsidRPr="001A38AF">
        <w:rPr>
          <w:rFonts w:ascii="Arial" w:hAnsi="Arial" w:cs="Arial"/>
          <w:sz w:val="20"/>
          <w:szCs w:val="20"/>
        </w:rPr>
        <w:t xml:space="preserve"> trde kvote (ob preseganju kvote je pisanje onemogočeno) in mehke kvote (ob preseganju je pisanje dovoljeno, dokler ne preteče prehodno obdobje).</w:t>
      </w:r>
    </w:p>
    <w:p w14:paraId="14B27372" w14:textId="77777777" w:rsidR="001F5B2E" w:rsidRPr="001A38AF" w:rsidRDefault="001F5B2E" w:rsidP="001F5B2E">
      <w:pPr>
        <w:pStyle w:val="Odstavekseznama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dokaže, da se kvote pravilno procesirajo.</w:t>
      </w:r>
    </w:p>
    <w:p w14:paraId="30E1873F" w14:textId="688BDD25" w:rsidR="00C52F56" w:rsidRPr="001A38AF" w:rsidRDefault="001F5B2E" w:rsidP="001F5B2E">
      <w:pPr>
        <w:pStyle w:val="Odstavekseznama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dokaže, da se po pred-nastavljenem</w:t>
      </w:r>
      <w:r w:rsidR="00C52F56" w:rsidRPr="001A38AF">
        <w:rPr>
          <w:rFonts w:ascii="Arial" w:hAnsi="Arial" w:cs="Arial"/>
          <w:sz w:val="20"/>
          <w:szCs w:val="20"/>
        </w:rPr>
        <w:t xml:space="preserve"> obdobj</w:t>
      </w:r>
      <w:r w:rsidRPr="001A38AF">
        <w:rPr>
          <w:rFonts w:ascii="Arial" w:hAnsi="Arial" w:cs="Arial"/>
          <w:sz w:val="20"/>
          <w:szCs w:val="20"/>
        </w:rPr>
        <w:t>u</w:t>
      </w:r>
      <w:r w:rsidR="00C52F56" w:rsidRPr="001A38AF">
        <w:rPr>
          <w:rFonts w:ascii="Arial" w:hAnsi="Arial" w:cs="Arial"/>
          <w:sz w:val="20"/>
          <w:szCs w:val="20"/>
        </w:rPr>
        <w:t xml:space="preserve"> mehka kvota pretvori v trdo</w:t>
      </w:r>
      <w:r w:rsidRPr="001A38AF">
        <w:rPr>
          <w:rFonts w:ascii="Arial" w:hAnsi="Arial" w:cs="Arial"/>
          <w:sz w:val="20"/>
          <w:szCs w:val="20"/>
        </w:rPr>
        <w:t xml:space="preserve"> in da uporab</w:t>
      </w:r>
      <w:r w:rsidR="00C52F56" w:rsidRPr="001A38AF">
        <w:rPr>
          <w:rFonts w:ascii="Arial" w:hAnsi="Arial" w:cs="Arial"/>
          <w:sz w:val="20"/>
          <w:szCs w:val="20"/>
        </w:rPr>
        <w:t>nik prejme obvestilo ob preseganju mehke kvote.</w:t>
      </w:r>
    </w:p>
    <w:p w14:paraId="124658EE" w14:textId="54CDB9F2" w:rsidR="00C52F56" w:rsidRPr="001A38AF" w:rsidRDefault="00C52F56" w:rsidP="00C52F56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4: zahteva 49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3BD0E5D8" w14:textId="483A684B" w:rsidR="001F5B2E" w:rsidRPr="001A38AF" w:rsidRDefault="001F5B2E" w:rsidP="001F5B2E">
      <w:pPr>
        <w:pStyle w:val="Odstavekseznama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na p</w:t>
      </w:r>
      <w:r w:rsidR="00C52F56" w:rsidRPr="001A38AF">
        <w:rPr>
          <w:rFonts w:ascii="Arial" w:hAnsi="Arial" w:cs="Arial"/>
          <w:sz w:val="20"/>
          <w:szCs w:val="20"/>
        </w:rPr>
        <w:t>onujeni sistem</w:t>
      </w:r>
      <w:r w:rsidRPr="001A38AF">
        <w:rPr>
          <w:rFonts w:ascii="Arial" w:hAnsi="Arial" w:cs="Arial"/>
          <w:sz w:val="20"/>
          <w:szCs w:val="20"/>
        </w:rPr>
        <w:t xml:space="preserve">u pokaže, da se pri nastavitvi </w:t>
      </w:r>
      <w:r w:rsidR="00C52F56" w:rsidRPr="001A38AF">
        <w:rPr>
          <w:rFonts w:ascii="Arial" w:hAnsi="Arial" w:cs="Arial"/>
          <w:sz w:val="20"/>
          <w:szCs w:val="20"/>
        </w:rPr>
        <w:t>replikacij</w:t>
      </w:r>
      <w:r w:rsidRPr="001A38AF">
        <w:rPr>
          <w:rFonts w:ascii="Arial" w:hAnsi="Arial" w:cs="Arial"/>
          <w:sz w:val="20"/>
          <w:szCs w:val="20"/>
        </w:rPr>
        <w:t>e</w:t>
      </w:r>
      <w:r w:rsidR="00C52F56" w:rsidRPr="001A38AF">
        <w:rPr>
          <w:rFonts w:ascii="Arial" w:hAnsi="Arial" w:cs="Arial"/>
          <w:sz w:val="20"/>
          <w:szCs w:val="20"/>
        </w:rPr>
        <w:t xml:space="preserve"> map </w:t>
      </w:r>
      <w:r w:rsidRPr="001A38AF">
        <w:rPr>
          <w:rFonts w:ascii="Arial" w:hAnsi="Arial" w:cs="Arial"/>
          <w:sz w:val="20"/>
          <w:szCs w:val="20"/>
        </w:rPr>
        <w:t>lahko določene podmape in datoteke i</w:t>
      </w:r>
      <w:r w:rsidR="00C52F56" w:rsidRPr="001A38AF">
        <w:rPr>
          <w:rFonts w:ascii="Arial" w:hAnsi="Arial" w:cs="Arial"/>
          <w:sz w:val="20"/>
          <w:szCs w:val="20"/>
        </w:rPr>
        <w:t>zloča</w:t>
      </w:r>
      <w:r w:rsidRPr="001A38AF">
        <w:rPr>
          <w:rFonts w:ascii="Arial" w:hAnsi="Arial" w:cs="Arial"/>
          <w:sz w:val="20"/>
          <w:szCs w:val="20"/>
        </w:rPr>
        <w:t>jo iz replikacije.</w:t>
      </w:r>
    </w:p>
    <w:p w14:paraId="4BE033B4" w14:textId="68C88A38" w:rsidR="00C52F56" w:rsidRPr="001A38AF" w:rsidRDefault="001F5B2E" w:rsidP="001F5B2E">
      <w:pPr>
        <w:pStyle w:val="Odstavekseznama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Ponudnik izloči </w:t>
      </w:r>
      <w:r w:rsidR="00C52F56" w:rsidRPr="001A38AF">
        <w:rPr>
          <w:rFonts w:ascii="Arial" w:hAnsi="Arial" w:cs="Arial"/>
          <w:sz w:val="20"/>
          <w:szCs w:val="20"/>
        </w:rPr>
        <w:t>datotek</w:t>
      </w:r>
      <w:r w:rsidRPr="001A38AF">
        <w:rPr>
          <w:rFonts w:ascii="Arial" w:hAnsi="Arial" w:cs="Arial"/>
          <w:sz w:val="20"/>
          <w:szCs w:val="20"/>
        </w:rPr>
        <w:t xml:space="preserve">e </w:t>
      </w:r>
      <w:r w:rsidR="00C52F56" w:rsidRPr="001A38AF">
        <w:rPr>
          <w:rFonts w:ascii="Arial" w:hAnsi="Arial" w:cs="Arial"/>
          <w:sz w:val="20"/>
          <w:szCs w:val="20"/>
        </w:rPr>
        <w:t>na osnovi specifikacij atributov datotek: velikost, tip, pot, čas kreiranja, čas zadnjega dostopa, čas zadnje spremembe, ime datoteke (pri določevanju imena se uporabljajo nadomestni znaki »</w:t>
      </w:r>
      <w:proofErr w:type="spellStart"/>
      <w:r w:rsidR="00C52F56" w:rsidRPr="001A38AF">
        <w:rPr>
          <w:rFonts w:ascii="Arial" w:hAnsi="Arial" w:cs="Arial"/>
          <w:sz w:val="20"/>
          <w:szCs w:val="20"/>
        </w:rPr>
        <w:t>wildcards</w:t>
      </w:r>
      <w:proofErr w:type="spellEnd"/>
      <w:r w:rsidR="00C52F56" w:rsidRPr="001A38AF">
        <w:rPr>
          <w:rFonts w:ascii="Arial" w:hAnsi="Arial" w:cs="Arial"/>
          <w:sz w:val="20"/>
          <w:szCs w:val="20"/>
        </w:rPr>
        <w:t>«).</w:t>
      </w:r>
    </w:p>
    <w:p w14:paraId="44E42CFF" w14:textId="77777777" w:rsidR="009158B2" w:rsidRPr="001A38AF" w:rsidRDefault="009158B2" w:rsidP="002C2565">
      <w:pPr>
        <w:rPr>
          <w:rFonts w:ascii="Arial" w:hAnsi="Arial" w:cs="Arial"/>
          <w:b/>
          <w:bCs/>
          <w:sz w:val="20"/>
          <w:szCs w:val="20"/>
        </w:rPr>
      </w:pPr>
    </w:p>
    <w:p w14:paraId="70CA5385" w14:textId="13F8A525" w:rsidR="00C737C8" w:rsidRPr="001A38AF" w:rsidRDefault="009F36F2" w:rsidP="002C2565">
      <w:pPr>
        <w:rPr>
          <w:rFonts w:ascii="Arial" w:hAnsi="Arial" w:cs="Arial"/>
          <w:b/>
          <w:bCs/>
          <w:sz w:val="20"/>
          <w:szCs w:val="20"/>
        </w:rPr>
      </w:pPr>
      <w:r w:rsidRPr="001A38AF">
        <w:rPr>
          <w:rFonts w:ascii="Arial" w:hAnsi="Arial" w:cs="Arial"/>
          <w:b/>
          <w:bCs/>
          <w:sz w:val="20"/>
          <w:szCs w:val="20"/>
        </w:rPr>
        <w:t>Sklop 5 – Shranjevalni sistemi - objektni</w:t>
      </w:r>
    </w:p>
    <w:p w14:paraId="34D78275" w14:textId="6C411E76" w:rsidR="00C737C8" w:rsidRPr="001A38AF" w:rsidRDefault="00C737C8" w:rsidP="00C737C8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5: zahteva 25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619E0280" w14:textId="29CED40B" w:rsidR="00C737C8" w:rsidRPr="001A38AF" w:rsidRDefault="001F5B2E" w:rsidP="001F5B2E">
      <w:pPr>
        <w:pStyle w:val="Odstavekseznama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testno postajo direktno poveže s p</w:t>
      </w:r>
      <w:r w:rsidR="00C737C8" w:rsidRPr="001A38AF">
        <w:rPr>
          <w:rFonts w:ascii="Arial" w:hAnsi="Arial" w:cs="Arial"/>
          <w:sz w:val="20"/>
          <w:szCs w:val="20"/>
        </w:rPr>
        <w:t>onuje</w:t>
      </w:r>
      <w:r w:rsidRPr="001A38AF">
        <w:rPr>
          <w:rFonts w:ascii="Arial" w:hAnsi="Arial" w:cs="Arial"/>
          <w:sz w:val="20"/>
          <w:szCs w:val="20"/>
        </w:rPr>
        <w:t>nim</w:t>
      </w:r>
      <w:r w:rsidR="00C737C8" w:rsidRPr="001A38AF">
        <w:rPr>
          <w:rFonts w:ascii="Arial" w:hAnsi="Arial" w:cs="Arial"/>
          <w:sz w:val="20"/>
          <w:szCs w:val="20"/>
        </w:rPr>
        <w:t xml:space="preserve"> sistem</w:t>
      </w:r>
      <w:r w:rsidRPr="001A38AF">
        <w:rPr>
          <w:rFonts w:ascii="Arial" w:hAnsi="Arial" w:cs="Arial"/>
          <w:sz w:val="20"/>
          <w:szCs w:val="20"/>
        </w:rPr>
        <w:t>om</w:t>
      </w:r>
      <w:r w:rsidR="00C737C8" w:rsidRPr="001A38AF">
        <w:rPr>
          <w:rFonts w:ascii="Arial" w:hAnsi="Arial" w:cs="Arial"/>
          <w:sz w:val="20"/>
          <w:szCs w:val="20"/>
        </w:rPr>
        <w:t xml:space="preserve"> </w:t>
      </w:r>
      <w:r w:rsidRPr="001A38AF">
        <w:rPr>
          <w:rFonts w:ascii="Arial" w:hAnsi="Arial" w:cs="Arial"/>
          <w:sz w:val="20"/>
          <w:szCs w:val="20"/>
        </w:rPr>
        <w:t>brez uporabi vmesnih strežnikov</w:t>
      </w:r>
      <w:r w:rsidR="00C737C8" w:rsidRPr="001A38AF">
        <w:rPr>
          <w:rFonts w:ascii="Arial" w:hAnsi="Arial" w:cs="Arial"/>
          <w:sz w:val="20"/>
          <w:szCs w:val="20"/>
        </w:rPr>
        <w:t>.</w:t>
      </w:r>
    </w:p>
    <w:p w14:paraId="6D160212" w14:textId="3BA6196E" w:rsidR="001F5B2E" w:rsidRPr="001A38AF" w:rsidRDefault="001F5B2E" w:rsidP="001F5B2E">
      <w:pPr>
        <w:pStyle w:val="Odstavekseznama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dokaže dostop do objektov po protokolu S3.</w:t>
      </w:r>
    </w:p>
    <w:p w14:paraId="4AF474E5" w14:textId="193A81BE" w:rsidR="00C737C8" w:rsidRPr="001A38AF" w:rsidRDefault="00C737C8" w:rsidP="00C737C8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5: zahteva 26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10B236B2" w14:textId="77777777" w:rsidR="001F5B2E" w:rsidRPr="001A38AF" w:rsidRDefault="001F5B2E" w:rsidP="001F5B2E">
      <w:pPr>
        <w:pStyle w:val="Odstavekseznama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testno postajo direktno poveže s ponujenim sistemom brez uporabi vmesnih strežnikov.</w:t>
      </w:r>
    </w:p>
    <w:p w14:paraId="1FE90782" w14:textId="60BCE5BF" w:rsidR="001F5B2E" w:rsidRPr="001A38AF" w:rsidRDefault="001F5B2E" w:rsidP="001F5B2E">
      <w:pPr>
        <w:pStyle w:val="Odstavekseznama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dokaže dostop do objektov po protokolu Swift.</w:t>
      </w:r>
    </w:p>
    <w:p w14:paraId="16346BDA" w14:textId="749006A6" w:rsidR="00C737C8" w:rsidRPr="001A38AF" w:rsidRDefault="00C737C8" w:rsidP="00C737C8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5: zahteva 28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322606FB" w14:textId="77777777" w:rsidR="007803D9" w:rsidRPr="001A38AF" w:rsidRDefault="007803D9" w:rsidP="007803D9">
      <w:pPr>
        <w:pStyle w:val="Odstavekseznama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kreira na ponujenim sistemu vedro.</w:t>
      </w:r>
    </w:p>
    <w:p w14:paraId="6831AA00" w14:textId="77777777" w:rsidR="007803D9" w:rsidRPr="001A38AF" w:rsidRDefault="007803D9" w:rsidP="007803D9">
      <w:pPr>
        <w:pStyle w:val="Odstavekseznama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Iz testne postaje do taistega vedra dostopa po S3 in NFS protokolu.</w:t>
      </w:r>
    </w:p>
    <w:p w14:paraId="6B745533" w14:textId="38B107EC" w:rsidR="00C737C8" w:rsidRPr="001A38AF" w:rsidRDefault="00C737C8" w:rsidP="00C737C8">
      <w:pPr>
        <w:rPr>
          <w:rFonts w:ascii="Arial" w:hAnsi="Arial" w:cs="Arial"/>
          <w:sz w:val="20"/>
          <w:szCs w:val="20"/>
          <w:lang w:val="sv-SE"/>
        </w:rPr>
      </w:pPr>
      <w:r w:rsidRPr="001A38AF">
        <w:rPr>
          <w:rFonts w:ascii="Arial" w:hAnsi="Arial" w:cs="Arial"/>
          <w:sz w:val="20"/>
          <w:szCs w:val="20"/>
          <w:lang w:val="sv-SE"/>
        </w:rPr>
        <w:lastRenderedPageBreak/>
        <w:t>Ponujeni sistem mora podpirati hkraten dostop do istega vedra (bucket) po S3 in NFS protokolu.</w:t>
      </w:r>
    </w:p>
    <w:p w14:paraId="31CDEA97" w14:textId="545C0A16" w:rsidR="00C737C8" w:rsidRPr="001A38AF" w:rsidRDefault="00C737C8" w:rsidP="00C737C8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5: zahteva 32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65C0045C" w14:textId="52CA94F4" w:rsidR="007803D9" w:rsidRPr="001A38AF" w:rsidRDefault="007803D9" w:rsidP="007803D9">
      <w:pPr>
        <w:pStyle w:val="Odstavekseznama"/>
        <w:numPr>
          <w:ilvl w:val="0"/>
          <w:numId w:val="19"/>
        </w:numPr>
        <w:rPr>
          <w:rFonts w:ascii="Arial" w:hAnsi="Arial" w:cs="Arial"/>
          <w:sz w:val="20"/>
          <w:szCs w:val="20"/>
          <w:lang w:val="sv-SE"/>
        </w:rPr>
      </w:pPr>
      <w:r w:rsidRPr="001A38AF">
        <w:rPr>
          <w:rFonts w:ascii="Arial" w:hAnsi="Arial" w:cs="Arial"/>
          <w:sz w:val="20"/>
          <w:szCs w:val="20"/>
        </w:rPr>
        <w:t>Ponudnik kreira 3 vedra na ponujenem sistemu.</w:t>
      </w:r>
    </w:p>
    <w:p w14:paraId="3182BE0D" w14:textId="7824BA9C" w:rsidR="00C737C8" w:rsidRPr="001A38AF" w:rsidRDefault="007803D9" w:rsidP="00C737C8">
      <w:pPr>
        <w:pStyle w:val="Odstavekseznama"/>
        <w:numPr>
          <w:ilvl w:val="0"/>
          <w:numId w:val="19"/>
        </w:numPr>
        <w:rPr>
          <w:rFonts w:ascii="Arial" w:hAnsi="Arial" w:cs="Arial"/>
          <w:sz w:val="20"/>
          <w:szCs w:val="20"/>
          <w:lang w:val="sv-SE"/>
        </w:rPr>
      </w:pPr>
      <w:r w:rsidRPr="001A38AF">
        <w:rPr>
          <w:rFonts w:ascii="Arial" w:hAnsi="Arial" w:cs="Arial"/>
          <w:sz w:val="20"/>
          <w:szCs w:val="20"/>
          <w:lang w:val="sv-SE"/>
        </w:rPr>
        <w:t>Ponudnik kreira</w:t>
      </w:r>
      <w:r w:rsidR="00C737C8" w:rsidRPr="001A38AF">
        <w:rPr>
          <w:rFonts w:ascii="Arial" w:hAnsi="Arial" w:cs="Arial"/>
          <w:sz w:val="20"/>
          <w:szCs w:val="20"/>
        </w:rPr>
        <w:t xml:space="preserve"> 30 uporabniško definiranih indeksiranih meta-podatkovnih atributov (</w:t>
      </w:r>
      <w:proofErr w:type="spellStart"/>
      <w:r w:rsidR="00C737C8" w:rsidRPr="001A38AF">
        <w:rPr>
          <w:rFonts w:ascii="Arial" w:hAnsi="Arial" w:cs="Arial"/>
          <w:sz w:val="20"/>
          <w:szCs w:val="20"/>
        </w:rPr>
        <w:t>indexed</w:t>
      </w:r>
      <w:proofErr w:type="spellEnd"/>
      <w:r w:rsidR="00C737C8"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737C8" w:rsidRPr="001A38AF">
        <w:rPr>
          <w:rFonts w:ascii="Arial" w:hAnsi="Arial" w:cs="Arial"/>
          <w:sz w:val="20"/>
          <w:szCs w:val="20"/>
        </w:rPr>
        <w:t>user-defined</w:t>
      </w:r>
      <w:proofErr w:type="spellEnd"/>
      <w:r w:rsidR="00C737C8"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737C8" w:rsidRPr="001A38AF">
        <w:rPr>
          <w:rFonts w:ascii="Arial" w:hAnsi="Arial" w:cs="Arial"/>
          <w:sz w:val="20"/>
          <w:szCs w:val="20"/>
        </w:rPr>
        <w:t>metadata</w:t>
      </w:r>
      <w:proofErr w:type="spellEnd"/>
      <w:r w:rsidR="00C737C8" w:rsidRPr="001A38AF">
        <w:rPr>
          <w:rFonts w:ascii="Arial" w:hAnsi="Arial" w:cs="Arial"/>
          <w:sz w:val="20"/>
          <w:szCs w:val="20"/>
        </w:rPr>
        <w:t>) na posameznem vedru (</w:t>
      </w:r>
      <w:proofErr w:type="spellStart"/>
      <w:r w:rsidR="00C737C8" w:rsidRPr="001A38AF">
        <w:rPr>
          <w:rFonts w:ascii="Arial" w:hAnsi="Arial" w:cs="Arial"/>
          <w:sz w:val="20"/>
          <w:szCs w:val="20"/>
        </w:rPr>
        <w:t>bucket</w:t>
      </w:r>
      <w:proofErr w:type="spellEnd"/>
      <w:r w:rsidR="00C737C8" w:rsidRPr="001A38AF">
        <w:rPr>
          <w:rFonts w:ascii="Arial" w:hAnsi="Arial" w:cs="Arial"/>
          <w:sz w:val="20"/>
          <w:szCs w:val="20"/>
        </w:rPr>
        <w:t>).</w:t>
      </w:r>
    </w:p>
    <w:p w14:paraId="6EF989A6" w14:textId="77777777" w:rsidR="009158B2" w:rsidRPr="001A38AF" w:rsidRDefault="009158B2" w:rsidP="002C2565">
      <w:pPr>
        <w:rPr>
          <w:rFonts w:ascii="Arial" w:hAnsi="Arial" w:cs="Arial"/>
          <w:b/>
          <w:bCs/>
          <w:sz w:val="20"/>
          <w:szCs w:val="20"/>
        </w:rPr>
      </w:pPr>
    </w:p>
    <w:p w14:paraId="49EFC8F7" w14:textId="057241B8" w:rsidR="00C737C8" w:rsidRPr="001A38AF" w:rsidRDefault="009F36F2" w:rsidP="002C2565">
      <w:pPr>
        <w:rPr>
          <w:rFonts w:ascii="Arial" w:hAnsi="Arial" w:cs="Arial"/>
          <w:b/>
          <w:bCs/>
          <w:sz w:val="20"/>
          <w:szCs w:val="20"/>
        </w:rPr>
      </w:pPr>
      <w:r w:rsidRPr="001A38AF">
        <w:rPr>
          <w:rFonts w:ascii="Arial" w:hAnsi="Arial" w:cs="Arial"/>
          <w:b/>
          <w:bCs/>
          <w:sz w:val="20"/>
          <w:szCs w:val="20"/>
        </w:rPr>
        <w:t>Sklop 6 – Shranjevalni sistemi – arhivski</w:t>
      </w:r>
    </w:p>
    <w:p w14:paraId="26AE3443" w14:textId="69FBCA87" w:rsidR="00C737C8" w:rsidRPr="001A38AF" w:rsidRDefault="00C737C8" w:rsidP="00C737C8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6: zahteva 3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  <w:r w:rsidR="00460ADF" w:rsidRPr="001A38AF">
        <w:rPr>
          <w:rFonts w:ascii="Arial" w:hAnsi="Arial" w:cs="Arial"/>
          <w:sz w:val="20"/>
          <w:szCs w:val="20"/>
        </w:rPr>
        <w:t xml:space="preserve"> </w:t>
      </w:r>
    </w:p>
    <w:p w14:paraId="4EAE5556" w14:textId="7B958364" w:rsidR="007803D9" w:rsidRPr="001A38AF" w:rsidRDefault="007803D9" w:rsidP="007803D9">
      <w:pPr>
        <w:pStyle w:val="Odstavekseznama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Ponudnik na ponujenem sistemu kreira dva objekta, enega po NFS in drugega po </w:t>
      </w:r>
      <w:proofErr w:type="spellStart"/>
      <w:r w:rsidRPr="001A38AF">
        <w:rPr>
          <w:rFonts w:ascii="Arial" w:hAnsi="Arial" w:cs="Arial"/>
          <w:sz w:val="20"/>
          <w:szCs w:val="20"/>
        </w:rPr>
        <w:t>CIFSprotokolu</w:t>
      </w:r>
      <w:proofErr w:type="spellEnd"/>
      <w:r w:rsidRPr="001A38AF">
        <w:rPr>
          <w:rFonts w:ascii="Arial" w:hAnsi="Arial" w:cs="Arial"/>
          <w:sz w:val="20"/>
          <w:szCs w:val="20"/>
        </w:rPr>
        <w:t>.</w:t>
      </w:r>
    </w:p>
    <w:p w14:paraId="6FC7216D" w14:textId="6BAB4AFF" w:rsidR="007803D9" w:rsidRPr="001A38AF" w:rsidRDefault="007803D9" w:rsidP="007803D9">
      <w:pPr>
        <w:pStyle w:val="Odstavekseznama"/>
        <w:numPr>
          <w:ilvl w:val="0"/>
          <w:numId w:val="20"/>
        </w:numPr>
        <w:rPr>
          <w:rFonts w:ascii="Arial" w:hAnsi="Arial" w:cs="Arial"/>
          <w:sz w:val="20"/>
          <w:szCs w:val="20"/>
          <w:lang w:val="sv-SE"/>
        </w:rPr>
      </w:pPr>
      <w:r w:rsidRPr="001A38AF">
        <w:rPr>
          <w:rFonts w:ascii="Arial" w:hAnsi="Arial" w:cs="Arial"/>
          <w:sz w:val="20"/>
          <w:szCs w:val="20"/>
        </w:rPr>
        <w:t>Ponudnik kreira na ponujenem sistemu VTL.</w:t>
      </w:r>
    </w:p>
    <w:p w14:paraId="49EDF8D1" w14:textId="31DE982D" w:rsidR="007803D9" w:rsidRPr="001A38AF" w:rsidRDefault="007803D9" w:rsidP="007803D9">
      <w:pPr>
        <w:pStyle w:val="Odstavekseznama"/>
        <w:numPr>
          <w:ilvl w:val="0"/>
          <w:numId w:val="20"/>
        </w:numPr>
        <w:rPr>
          <w:rFonts w:ascii="Arial" w:hAnsi="Arial" w:cs="Arial"/>
          <w:sz w:val="20"/>
          <w:szCs w:val="20"/>
          <w:lang w:val="sv-SE"/>
        </w:rPr>
      </w:pPr>
      <w:r w:rsidRPr="001A38AF">
        <w:rPr>
          <w:rFonts w:ascii="Arial" w:hAnsi="Arial" w:cs="Arial"/>
          <w:sz w:val="20"/>
          <w:szCs w:val="20"/>
        </w:rPr>
        <w:t>Ponudnik iz testne postaje/strežnika dostopa do NFS in CIFS.</w:t>
      </w:r>
    </w:p>
    <w:p w14:paraId="7C28904E" w14:textId="1C1FF889" w:rsidR="007803D9" w:rsidRPr="001A38AF" w:rsidRDefault="007803D9" w:rsidP="007803D9">
      <w:pPr>
        <w:pStyle w:val="Odstavekseznama"/>
        <w:numPr>
          <w:ilvl w:val="0"/>
          <w:numId w:val="20"/>
        </w:numPr>
        <w:rPr>
          <w:rFonts w:ascii="Arial" w:hAnsi="Arial" w:cs="Arial"/>
          <w:sz w:val="20"/>
          <w:szCs w:val="20"/>
          <w:lang w:val="sv-SE"/>
        </w:rPr>
      </w:pPr>
      <w:r w:rsidRPr="001A38AF">
        <w:rPr>
          <w:rFonts w:ascii="Arial" w:hAnsi="Arial" w:cs="Arial"/>
          <w:sz w:val="20"/>
          <w:szCs w:val="20"/>
        </w:rPr>
        <w:t>Ponudnik iz testnega strežnika, kjer namesti Veeam (</w:t>
      </w:r>
      <w:proofErr w:type="spellStart"/>
      <w:r w:rsidRPr="001A38AF">
        <w:rPr>
          <w:rFonts w:ascii="Arial" w:hAnsi="Arial" w:cs="Arial"/>
          <w:sz w:val="20"/>
          <w:szCs w:val="20"/>
        </w:rPr>
        <w:t>trial</w:t>
      </w:r>
      <w:proofErr w:type="spellEnd"/>
      <w:r w:rsidRPr="001A3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8AF">
        <w:rPr>
          <w:rFonts w:ascii="Arial" w:hAnsi="Arial" w:cs="Arial"/>
          <w:sz w:val="20"/>
          <w:szCs w:val="20"/>
        </w:rPr>
        <w:t>edition</w:t>
      </w:r>
      <w:proofErr w:type="spellEnd"/>
      <w:r w:rsidRPr="001A38AF">
        <w:rPr>
          <w:rFonts w:ascii="Arial" w:hAnsi="Arial" w:cs="Arial"/>
          <w:sz w:val="20"/>
          <w:szCs w:val="20"/>
        </w:rPr>
        <w:t>) dostopa do VTL.</w:t>
      </w:r>
    </w:p>
    <w:p w14:paraId="0ECEE354" w14:textId="4380D223" w:rsidR="00C737C8" w:rsidRPr="001A38AF" w:rsidRDefault="00C737C8" w:rsidP="00C737C8">
      <w:p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Sklop 6: zahteva 17</w:t>
      </w:r>
      <w:r w:rsidR="009A2AC7" w:rsidRPr="001A38AF">
        <w:rPr>
          <w:rFonts w:ascii="Arial" w:hAnsi="Arial" w:cs="Arial"/>
          <w:sz w:val="20"/>
          <w:szCs w:val="20"/>
        </w:rPr>
        <w:t xml:space="preserve"> iz točke </w:t>
      </w:r>
      <w:r w:rsidR="006D3425" w:rsidRPr="001A38AF">
        <w:rPr>
          <w:rFonts w:ascii="Arial" w:hAnsi="Arial" w:cs="Arial"/>
          <w:sz w:val="20"/>
          <w:szCs w:val="20"/>
        </w:rPr>
        <w:t>3</w:t>
      </w:r>
      <w:r w:rsidR="009A2AC7" w:rsidRPr="001A38AF">
        <w:rPr>
          <w:rFonts w:ascii="Arial" w:hAnsi="Arial" w:cs="Arial"/>
          <w:sz w:val="20"/>
          <w:szCs w:val="20"/>
        </w:rPr>
        <w:t xml:space="preserve"> Tehničnih specifikacij za ta sklop</w:t>
      </w:r>
      <w:r w:rsidRPr="001A38AF">
        <w:rPr>
          <w:rFonts w:ascii="Arial" w:hAnsi="Arial" w:cs="Arial"/>
          <w:sz w:val="20"/>
          <w:szCs w:val="20"/>
        </w:rPr>
        <w:t>. Ponudnik:</w:t>
      </w:r>
    </w:p>
    <w:p w14:paraId="5FD98261" w14:textId="77777777" w:rsidR="007803D9" w:rsidRPr="001A38AF" w:rsidRDefault="007803D9" w:rsidP="00C737C8">
      <w:pPr>
        <w:pStyle w:val="Odstavekseznama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>Ponudnik na ponujenem s</w:t>
      </w:r>
      <w:r w:rsidR="00C737C8" w:rsidRPr="001A38AF">
        <w:rPr>
          <w:rFonts w:ascii="Arial" w:hAnsi="Arial" w:cs="Arial"/>
          <w:sz w:val="20"/>
          <w:szCs w:val="20"/>
        </w:rPr>
        <w:t>istem</w:t>
      </w:r>
      <w:r w:rsidRPr="001A38AF">
        <w:rPr>
          <w:rFonts w:ascii="Arial" w:hAnsi="Arial" w:cs="Arial"/>
          <w:sz w:val="20"/>
          <w:szCs w:val="20"/>
        </w:rPr>
        <w:t>u naredi več najemnikov.</w:t>
      </w:r>
    </w:p>
    <w:p w14:paraId="65D3F581" w14:textId="117C125F" w:rsidR="007803D9" w:rsidRPr="001A38AF" w:rsidRDefault="007803D9" w:rsidP="00C737C8">
      <w:pPr>
        <w:pStyle w:val="Odstavekseznama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1A38AF">
        <w:rPr>
          <w:rFonts w:ascii="Arial" w:hAnsi="Arial" w:cs="Arial"/>
          <w:sz w:val="20"/>
          <w:szCs w:val="20"/>
        </w:rPr>
        <w:t xml:space="preserve">Ponudnik </w:t>
      </w:r>
      <w:r w:rsidR="00C737C8" w:rsidRPr="001A38AF">
        <w:rPr>
          <w:rFonts w:ascii="Arial" w:hAnsi="Arial" w:cs="Arial"/>
          <w:sz w:val="20"/>
          <w:szCs w:val="20"/>
        </w:rPr>
        <w:t xml:space="preserve"> </w:t>
      </w:r>
      <w:r w:rsidRPr="001A38AF">
        <w:rPr>
          <w:rFonts w:ascii="Arial" w:hAnsi="Arial" w:cs="Arial"/>
          <w:sz w:val="20"/>
          <w:szCs w:val="20"/>
        </w:rPr>
        <w:t>iz testne postaje dostopa do virov posameznega ponudnika na način, da se prijavi enkrat z računom prvega in enkrat z računom drugega najemnika in noben izmed njiju ne more dostopati do virov drugega najemnika.</w:t>
      </w:r>
    </w:p>
    <w:sectPr w:rsidR="007803D9" w:rsidRPr="001A38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71B79" w14:textId="77777777" w:rsidR="00086262" w:rsidRDefault="00086262" w:rsidP="00492BAF">
      <w:pPr>
        <w:spacing w:after="0" w:line="240" w:lineRule="auto"/>
      </w:pPr>
      <w:r>
        <w:separator/>
      </w:r>
    </w:p>
  </w:endnote>
  <w:endnote w:type="continuationSeparator" w:id="0">
    <w:p w14:paraId="767B7F41" w14:textId="77777777" w:rsidR="00086262" w:rsidRDefault="00086262" w:rsidP="00492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FC3FF" w14:textId="77777777" w:rsidR="00086262" w:rsidRDefault="00086262" w:rsidP="00492BAF">
      <w:pPr>
        <w:spacing w:after="0" w:line="240" w:lineRule="auto"/>
      </w:pPr>
      <w:r>
        <w:separator/>
      </w:r>
    </w:p>
  </w:footnote>
  <w:footnote w:type="continuationSeparator" w:id="0">
    <w:p w14:paraId="100F3CEC" w14:textId="77777777" w:rsidR="00086262" w:rsidRDefault="00086262" w:rsidP="00492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B79EC"/>
    <w:multiLevelType w:val="hybridMultilevel"/>
    <w:tmpl w:val="19705F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3BB"/>
    <w:multiLevelType w:val="hybridMultilevel"/>
    <w:tmpl w:val="B4DE3C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F2674"/>
    <w:multiLevelType w:val="hybridMultilevel"/>
    <w:tmpl w:val="5A8622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B2A1A"/>
    <w:multiLevelType w:val="hybridMultilevel"/>
    <w:tmpl w:val="A080D0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57838"/>
    <w:multiLevelType w:val="hybridMultilevel"/>
    <w:tmpl w:val="AE744EA0"/>
    <w:lvl w:ilvl="0" w:tplc="661A82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849B5"/>
    <w:multiLevelType w:val="hybridMultilevel"/>
    <w:tmpl w:val="8DAC67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D0990"/>
    <w:multiLevelType w:val="hybridMultilevel"/>
    <w:tmpl w:val="8FA65A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50D57"/>
    <w:multiLevelType w:val="hybridMultilevel"/>
    <w:tmpl w:val="55589B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517981"/>
    <w:multiLevelType w:val="hybridMultilevel"/>
    <w:tmpl w:val="8DAC67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63E81"/>
    <w:multiLevelType w:val="hybridMultilevel"/>
    <w:tmpl w:val="DED071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C71A1"/>
    <w:multiLevelType w:val="hybridMultilevel"/>
    <w:tmpl w:val="DFF434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4766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82F64DC"/>
    <w:multiLevelType w:val="hybridMultilevel"/>
    <w:tmpl w:val="10B8C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2173AA"/>
    <w:multiLevelType w:val="hybridMultilevel"/>
    <w:tmpl w:val="8DAC67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F6F1A"/>
    <w:multiLevelType w:val="hybridMultilevel"/>
    <w:tmpl w:val="DED071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C08C3"/>
    <w:multiLevelType w:val="hybridMultilevel"/>
    <w:tmpl w:val="8DAC67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B712C"/>
    <w:multiLevelType w:val="hybridMultilevel"/>
    <w:tmpl w:val="DED071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F14A5"/>
    <w:multiLevelType w:val="hybridMultilevel"/>
    <w:tmpl w:val="5EF2C1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F70C99"/>
    <w:multiLevelType w:val="hybridMultilevel"/>
    <w:tmpl w:val="13807A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5761B"/>
    <w:multiLevelType w:val="hybridMultilevel"/>
    <w:tmpl w:val="A7B0B1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D1B27"/>
    <w:multiLevelType w:val="hybridMultilevel"/>
    <w:tmpl w:val="7E560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F7EAF"/>
    <w:multiLevelType w:val="multilevel"/>
    <w:tmpl w:val="19D42D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b/>
        <w:bCs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/>
        <w:bCs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2" w15:restartNumberingAfterBreak="0">
    <w:nsid w:val="65D7282A"/>
    <w:multiLevelType w:val="hybridMultilevel"/>
    <w:tmpl w:val="437E96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A3520"/>
    <w:multiLevelType w:val="hybridMultilevel"/>
    <w:tmpl w:val="46988A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904257">
    <w:abstractNumId w:val="4"/>
  </w:num>
  <w:num w:numId="2" w16cid:durableId="474563165">
    <w:abstractNumId w:val="22"/>
  </w:num>
  <w:num w:numId="3" w16cid:durableId="579678679">
    <w:abstractNumId w:val="13"/>
  </w:num>
  <w:num w:numId="4" w16cid:durableId="1693140977">
    <w:abstractNumId w:val="5"/>
  </w:num>
  <w:num w:numId="5" w16cid:durableId="1052578391">
    <w:abstractNumId w:val="15"/>
  </w:num>
  <w:num w:numId="6" w16cid:durableId="2107726312">
    <w:abstractNumId w:val="1"/>
  </w:num>
  <w:num w:numId="7" w16cid:durableId="2011903099">
    <w:abstractNumId w:val="0"/>
  </w:num>
  <w:num w:numId="8" w16cid:durableId="1113935253">
    <w:abstractNumId w:val="12"/>
  </w:num>
  <w:num w:numId="9" w16cid:durableId="1506045050">
    <w:abstractNumId w:val="3"/>
  </w:num>
  <w:num w:numId="10" w16cid:durableId="1761633230">
    <w:abstractNumId w:val="7"/>
  </w:num>
  <w:num w:numId="11" w16cid:durableId="1180386040">
    <w:abstractNumId w:val="10"/>
  </w:num>
  <w:num w:numId="12" w16cid:durableId="1713966863">
    <w:abstractNumId w:val="19"/>
  </w:num>
  <w:num w:numId="13" w16cid:durableId="1848788152">
    <w:abstractNumId w:val="18"/>
  </w:num>
  <w:num w:numId="14" w16cid:durableId="384909370">
    <w:abstractNumId w:val="20"/>
  </w:num>
  <w:num w:numId="15" w16cid:durableId="533737842">
    <w:abstractNumId w:val="2"/>
  </w:num>
  <w:num w:numId="16" w16cid:durableId="208537869">
    <w:abstractNumId w:val="14"/>
  </w:num>
  <w:num w:numId="17" w16cid:durableId="237641794">
    <w:abstractNumId w:val="9"/>
  </w:num>
  <w:num w:numId="18" w16cid:durableId="1861963828">
    <w:abstractNumId w:val="16"/>
  </w:num>
  <w:num w:numId="19" w16cid:durableId="2106805407">
    <w:abstractNumId w:val="17"/>
  </w:num>
  <w:num w:numId="20" w16cid:durableId="326906807">
    <w:abstractNumId w:val="23"/>
  </w:num>
  <w:num w:numId="21" w16cid:durableId="637300381">
    <w:abstractNumId w:val="6"/>
  </w:num>
  <w:num w:numId="22" w16cid:durableId="1006053282">
    <w:abstractNumId w:val="11"/>
  </w:num>
  <w:num w:numId="23" w16cid:durableId="786698375">
    <w:abstractNumId w:val="8"/>
  </w:num>
  <w:num w:numId="24" w16cid:durableId="9972735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565"/>
    <w:rsid w:val="00061EE1"/>
    <w:rsid w:val="00086262"/>
    <w:rsid w:val="000A7BDB"/>
    <w:rsid w:val="000B1198"/>
    <w:rsid w:val="000B79D2"/>
    <w:rsid w:val="000C4295"/>
    <w:rsid w:val="00181983"/>
    <w:rsid w:val="001931AD"/>
    <w:rsid w:val="001A38AF"/>
    <w:rsid w:val="001B2E0F"/>
    <w:rsid w:val="001C3890"/>
    <w:rsid w:val="001C4955"/>
    <w:rsid w:val="001F0AE9"/>
    <w:rsid w:val="001F5B2E"/>
    <w:rsid w:val="00237360"/>
    <w:rsid w:val="00243565"/>
    <w:rsid w:val="00244E65"/>
    <w:rsid w:val="002520AD"/>
    <w:rsid w:val="002A3E10"/>
    <w:rsid w:val="002B3E2D"/>
    <w:rsid w:val="002C2565"/>
    <w:rsid w:val="0030673C"/>
    <w:rsid w:val="003C0330"/>
    <w:rsid w:val="00435EFA"/>
    <w:rsid w:val="00460ADF"/>
    <w:rsid w:val="004643E2"/>
    <w:rsid w:val="00492BAF"/>
    <w:rsid w:val="004D7A0E"/>
    <w:rsid w:val="0053070A"/>
    <w:rsid w:val="00561DE6"/>
    <w:rsid w:val="005E7A0C"/>
    <w:rsid w:val="0060330E"/>
    <w:rsid w:val="0064195F"/>
    <w:rsid w:val="006463C6"/>
    <w:rsid w:val="00681AF9"/>
    <w:rsid w:val="006A1895"/>
    <w:rsid w:val="006A1CA9"/>
    <w:rsid w:val="006D3425"/>
    <w:rsid w:val="007803D9"/>
    <w:rsid w:val="007A1DFF"/>
    <w:rsid w:val="007E1D5D"/>
    <w:rsid w:val="007F0F32"/>
    <w:rsid w:val="00846671"/>
    <w:rsid w:val="00882388"/>
    <w:rsid w:val="008A03E1"/>
    <w:rsid w:val="008F23C0"/>
    <w:rsid w:val="008F4864"/>
    <w:rsid w:val="009158B2"/>
    <w:rsid w:val="009346C0"/>
    <w:rsid w:val="00937F96"/>
    <w:rsid w:val="009A2AC7"/>
    <w:rsid w:val="009E70CC"/>
    <w:rsid w:val="009F36F2"/>
    <w:rsid w:val="00A62D57"/>
    <w:rsid w:val="00A87D06"/>
    <w:rsid w:val="00AD041F"/>
    <w:rsid w:val="00AD6B15"/>
    <w:rsid w:val="00B065CA"/>
    <w:rsid w:val="00B87093"/>
    <w:rsid w:val="00BC7B64"/>
    <w:rsid w:val="00BD0295"/>
    <w:rsid w:val="00BE1128"/>
    <w:rsid w:val="00BE3EDB"/>
    <w:rsid w:val="00C30B94"/>
    <w:rsid w:val="00C52F56"/>
    <w:rsid w:val="00C737C8"/>
    <w:rsid w:val="00CA6CE9"/>
    <w:rsid w:val="00CB07E4"/>
    <w:rsid w:val="00D24A5D"/>
    <w:rsid w:val="00D8410C"/>
    <w:rsid w:val="00DC3D70"/>
    <w:rsid w:val="00DF423A"/>
    <w:rsid w:val="00E22781"/>
    <w:rsid w:val="00E5250D"/>
    <w:rsid w:val="00E60397"/>
    <w:rsid w:val="00EA0967"/>
    <w:rsid w:val="00EA1786"/>
    <w:rsid w:val="00EA5AEE"/>
    <w:rsid w:val="00EB32BA"/>
    <w:rsid w:val="00ED0F4E"/>
    <w:rsid w:val="00F078B0"/>
    <w:rsid w:val="00F21E9B"/>
    <w:rsid w:val="00F228AA"/>
    <w:rsid w:val="00F36963"/>
    <w:rsid w:val="00F77991"/>
    <w:rsid w:val="00F77C40"/>
    <w:rsid w:val="00F83229"/>
    <w:rsid w:val="00FB286F"/>
    <w:rsid w:val="00FB4653"/>
    <w:rsid w:val="00FB76CD"/>
    <w:rsid w:val="00FD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2B2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35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435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435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435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435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435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435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435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435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435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435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435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4356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4356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4356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4356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4356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4356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435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435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435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435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435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43565"/>
    <w:rPr>
      <w:i/>
      <w:iCs/>
      <w:color w:val="404040" w:themeColor="text1" w:themeTint="BF"/>
    </w:rPr>
  </w:style>
  <w:style w:type="paragraph" w:styleId="Odstavekseznama">
    <w:name w:val="List Paragraph"/>
    <w:aliases w:val="Bulletpoints,Lista viñetas"/>
    <w:basedOn w:val="Navaden"/>
    <w:link w:val="OdstavekseznamaZnak"/>
    <w:uiPriority w:val="34"/>
    <w:qFormat/>
    <w:rsid w:val="0024356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4356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435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4356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43565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0B1198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92B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92BAF"/>
  </w:style>
  <w:style w:type="paragraph" w:styleId="Noga">
    <w:name w:val="footer"/>
    <w:basedOn w:val="Navaden"/>
    <w:link w:val="NogaZnak"/>
    <w:uiPriority w:val="99"/>
    <w:unhideWhenUsed/>
    <w:rsid w:val="00492B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92BAF"/>
  </w:style>
  <w:style w:type="character" w:customStyle="1" w:styleId="OdstavekseznamaZnak">
    <w:name w:val="Odstavek seznama Znak"/>
    <w:aliases w:val="Bulletpoints Znak,Lista viñetas Znak"/>
    <w:basedOn w:val="Privzetapisavaodstavka"/>
    <w:link w:val="Odstavekseznama"/>
    <w:uiPriority w:val="34"/>
    <w:rsid w:val="00EA0967"/>
  </w:style>
  <w:style w:type="paragraph" w:styleId="Brezrazmikov">
    <w:name w:val="No Spacing"/>
    <w:uiPriority w:val="1"/>
    <w:qFormat/>
    <w:rsid w:val="009F36F2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8F486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F486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F4864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486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4864"/>
    <w:rPr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6A1CA9"/>
    <w:pPr>
      <w:spacing w:after="0" w:line="240" w:lineRule="auto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1371</Words>
  <Characters>7815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2024-08-06T12:20:00Z</dcterms:created>
  <dcterms:modified xsi:type="dcterms:W3CDTF">2024-08-07T07:02:00Z</dcterms:modified>
</cp:coreProperties>
</file>